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D516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State of California</w:t>
      </w:r>
    </w:p>
    <w:p w14:paraId="37F98914" w14:textId="77777777" w:rsidR="008F3CDB" w:rsidRPr="008F3CDB" w:rsidRDefault="008F3CDB" w:rsidP="008F3CDB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Health and Human Services Agency</w:t>
      </w:r>
    </w:p>
    <w:p w14:paraId="66FBF40A" w14:textId="0B49D7D1" w:rsidR="005E1298" w:rsidRPr="001215E9" w:rsidRDefault="008F3CDB" w:rsidP="001215E9">
      <w:pPr>
        <w:spacing w:after="0" w:line="240" w:lineRule="auto"/>
        <w:rPr>
          <w:rFonts w:ascii="Arial" w:hAnsi="Arial" w:cs="Times New Roman"/>
          <w:b/>
          <w:sz w:val="28"/>
          <w:szCs w:val="20"/>
        </w:rPr>
      </w:pPr>
      <w:r w:rsidRPr="008F3CDB">
        <w:rPr>
          <w:rFonts w:ascii="Arial" w:hAnsi="Arial" w:cs="Times New Roman"/>
          <w:b/>
          <w:sz w:val="28"/>
          <w:szCs w:val="20"/>
        </w:rPr>
        <w:t>Department of Rehabilitation (DOR)</w:t>
      </w:r>
    </w:p>
    <w:p w14:paraId="2F7613D5" w14:textId="2EF0CD2D" w:rsidR="008F3CDB" w:rsidRPr="00CC0214" w:rsidRDefault="008F3CDB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 w:rsidRPr="00CC0214">
        <w:rPr>
          <w:rFonts w:ascii="Arial" w:hAnsi="Arial" w:cs="Arial"/>
          <w:b/>
          <w:bCs/>
          <w:sz w:val="28"/>
          <w:szCs w:val="28"/>
        </w:rPr>
        <w:t>Quality Location Development Committee (QLDC)</w:t>
      </w:r>
    </w:p>
    <w:p w14:paraId="7668FCC0" w14:textId="163EBAC6" w:rsidR="00942A5D" w:rsidRDefault="00F14207" w:rsidP="008F3CDB">
      <w:pPr>
        <w:keepNext/>
        <w:keepLines/>
        <w:spacing w:after="0" w:line="240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Theme="majorEastAsia" w:hAnsi="Arial" w:cstheme="majorBidi"/>
          <w:b/>
          <w:bCs/>
          <w:sz w:val="28"/>
          <w:szCs w:val="26"/>
        </w:rPr>
        <w:t>Mon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day, 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0</w:t>
      </w:r>
      <w:r w:rsidR="00A43F8D">
        <w:rPr>
          <w:rFonts w:ascii="Arial" w:eastAsiaTheme="majorEastAsia" w:hAnsi="Arial" w:cstheme="majorBidi"/>
          <w:b/>
          <w:bCs/>
          <w:sz w:val="28"/>
          <w:szCs w:val="26"/>
        </w:rPr>
        <w:t>4/07</w:t>
      </w:r>
      <w:r w:rsidR="00415348">
        <w:rPr>
          <w:rFonts w:ascii="Arial" w:eastAsiaTheme="majorEastAsia" w:hAnsi="Arial" w:cstheme="majorBidi"/>
          <w:b/>
          <w:bCs/>
          <w:sz w:val="28"/>
          <w:szCs w:val="26"/>
        </w:rPr>
        <w:t>/25</w:t>
      </w:r>
      <w:r w:rsidR="008F3CDB" w:rsidRPr="00CC0214">
        <w:rPr>
          <w:rFonts w:ascii="Arial" w:eastAsiaTheme="majorEastAsia" w:hAnsi="Arial" w:cstheme="majorBidi"/>
          <w:b/>
          <w:bCs/>
          <w:sz w:val="28"/>
          <w:szCs w:val="26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b/>
          <w:bCs/>
          <w:sz w:val="28"/>
          <w:szCs w:val="28"/>
        </w:rPr>
        <w:t>00a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 xml:space="preserve">m –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:</w:t>
      </w:r>
      <w:bookmarkStart w:id="0" w:name="_Hlk117503702"/>
      <w:r>
        <w:rPr>
          <w:rFonts w:ascii="Arial" w:hAnsi="Arial" w:cs="Arial"/>
          <w:b/>
          <w:bCs/>
          <w:sz w:val="28"/>
          <w:szCs w:val="28"/>
        </w:rPr>
        <w:t>0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F328BD" w:rsidRPr="00CC0214">
        <w:rPr>
          <w:rFonts w:ascii="Arial" w:hAnsi="Arial" w:cs="Arial"/>
          <w:b/>
          <w:bCs/>
          <w:sz w:val="28"/>
          <w:szCs w:val="28"/>
        </w:rPr>
        <w:t>m</w:t>
      </w:r>
    </w:p>
    <w:p w14:paraId="206C4CD0" w14:textId="7AD28E66" w:rsidR="001215E9" w:rsidRPr="00CC0214" w:rsidRDefault="001215E9" w:rsidP="008F3CDB">
      <w:pPr>
        <w:keepNext/>
        <w:keepLines/>
        <w:spacing w:after="0" w:line="240" w:lineRule="auto"/>
        <w:outlineLvl w:val="1"/>
        <w:rPr>
          <w:rFonts w:ascii="Arial" w:eastAsiaTheme="majorEastAsia" w:hAnsi="Arial" w:cstheme="majorBidi"/>
          <w:b/>
          <w:bCs/>
          <w:sz w:val="28"/>
          <w:szCs w:val="26"/>
        </w:rPr>
      </w:pPr>
      <w:r>
        <w:rPr>
          <w:rFonts w:ascii="Arial" w:hAnsi="Arial" w:cs="Arial"/>
          <w:b/>
          <w:bCs/>
          <w:sz w:val="28"/>
          <w:szCs w:val="28"/>
        </w:rPr>
        <w:t>QLDC Meeting Minutes</w:t>
      </w:r>
    </w:p>
    <w:p w14:paraId="01BC1C1C" w14:textId="77777777" w:rsidR="003A604C" w:rsidRDefault="003A604C" w:rsidP="000E4E43">
      <w:pPr>
        <w:rPr>
          <w:rFonts w:ascii="Arial" w:hAnsi="Arial" w:cs="Arial"/>
          <w:sz w:val="28"/>
          <w:szCs w:val="28"/>
        </w:rPr>
      </w:pPr>
    </w:p>
    <w:p w14:paraId="2993AB29" w14:textId="617C89B7" w:rsidR="000E4E43" w:rsidRPr="005A52EF" w:rsidRDefault="000E4E43" w:rsidP="000E4E43">
      <w:pPr>
        <w:rPr>
          <w:rFonts w:ascii="Arial" w:hAnsi="Arial" w:cs="Arial"/>
          <w:bCs/>
          <w:sz w:val="28"/>
          <w:szCs w:val="28"/>
        </w:rPr>
      </w:pPr>
      <w:r w:rsidRPr="005A52EF">
        <w:rPr>
          <w:rFonts w:ascii="Arial" w:hAnsi="Arial" w:cs="Arial"/>
          <w:bCs/>
          <w:sz w:val="28"/>
          <w:szCs w:val="28"/>
        </w:rPr>
        <w:t>In attendance:</w:t>
      </w:r>
    </w:p>
    <w:p w14:paraId="104D778A" w14:textId="5FCAAE45" w:rsidR="000E4E43" w:rsidRPr="00EC0111" w:rsidRDefault="003904B7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4B2940">
        <w:rPr>
          <w:rFonts w:ascii="Arial" w:hAnsi="Arial" w:cs="Arial"/>
          <w:bCs/>
          <w:sz w:val="28"/>
          <w:szCs w:val="28"/>
          <w:u w:val="single"/>
        </w:rPr>
        <w:t>QLDC</w:t>
      </w:r>
      <w:r w:rsidR="000E4E43" w:rsidRPr="004B2940">
        <w:rPr>
          <w:rFonts w:ascii="Arial" w:hAnsi="Arial" w:cs="Arial"/>
          <w:bCs/>
          <w:sz w:val="28"/>
          <w:szCs w:val="28"/>
          <w:u w:val="single"/>
        </w:rPr>
        <w:t xml:space="preserve"> members (by Zoom)</w:t>
      </w:r>
      <w:r w:rsidR="000E4E43" w:rsidRPr="00EC0111">
        <w:rPr>
          <w:rFonts w:ascii="Arial" w:hAnsi="Arial" w:cs="Arial"/>
          <w:bCs/>
          <w:sz w:val="28"/>
          <w:szCs w:val="28"/>
        </w:rPr>
        <w:t xml:space="preserve">: </w:t>
      </w:r>
      <w:r w:rsidR="00654A16">
        <w:rPr>
          <w:rFonts w:ascii="Arial" w:hAnsi="Arial" w:cs="Arial"/>
          <w:bCs/>
          <w:sz w:val="28"/>
          <w:szCs w:val="28"/>
        </w:rPr>
        <w:t xml:space="preserve">Michael Hatch, </w:t>
      </w:r>
      <w:r w:rsidR="00241A1D">
        <w:rPr>
          <w:rFonts w:ascii="Arial" w:hAnsi="Arial" w:cs="Arial"/>
          <w:bCs/>
          <w:sz w:val="28"/>
          <w:szCs w:val="28"/>
        </w:rPr>
        <w:t>Steve Alford</w:t>
      </w:r>
      <w:r w:rsidR="00D27BFE">
        <w:rPr>
          <w:rFonts w:ascii="Arial" w:hAnsi="Arial" w:cs="Arial"/>
          <w:bCs/>
          <w:sz w:val="28"/>
          <w:szCs w:val="28"/>
        </w:rPr>
        <w:t>,</w:t>
      </w:r>
      <w:r w:rsidR="00204C8D">
        <w:rPr>
          <w:rFonts w:ascii="Arial" w:hAnsi="Arial" w:cs="Arial"/>
          <w:bCs/>
          <w:sz w:val="28"/>
          <w:szCs w:val="28"/>
        </w:rPr>
        <w:t xml:space="preserve"> </w:t>
      </w:r>
      <w:r w:rsidR="00FC3295">
        <w:rPr>
          <w:rFonts w:ascii="Arial" w:hAnsi="Arial" w:cs="Arial"/>
          <w:bCs/>
          <w:sz w:val="28"/>
          <w:szCs w:val="28"/>
        </w:rPr>
        <w:t>Daniel Salinas</w:t>
      </w:r>
    </w:p>
    <w:p w14:paraId="31777CEC" w14:textId="66F79859" w:rsidR="000E4E43" w:rsidRPr="00EC0111" w:rsidRDefault="00EC34B6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DOR staff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Kelly Snow,</w:t>
      </w:r>
      <w:r w:rsidR="00BC6BC7">
        <w:rPr>
          <w:rFonts w:ascii="Arial" w:hAnsi="Arial" w:cs="Arial"/>
          <w:bCs/>
          <w:sz w:val="28"/>
          <w:szCs w:val="28"/>
        </w:rPr>
        <w:t xml:space="preserve"> </w:t>
      </w:r>
      <w:r w:rsidR="00F14207">
        <w:rPr>
          <w:rFonts w:ascii="Arial" w:hAnsi="Arial" w:cs="Arial"/>
          <w:bCs/>
          <w:sz w:val="28"/>
          <w:szCs w:val="28"/>
        </w:rPr>
        <w:t xml:space="preserve">Luis Rodriguez, </w:t>
      </w:r>
      <w:r w:rsidR="00911EEA">
        <w:rPr>
          <w:rFonts w:ascii="Arial" w:hAnsi="Arial" w:cs="Arial"/>
          <w:bCs/>
          <w:sz w:val="28"/>
          <w:szCs w:val="28"/>
        </w:rPr>
        <w:t xml:space="preserve">Carlene </w:t>
      </w:r>
      <w:r w:rsidR="00627EED">
        <w:rPr>
          <w:rFonts w:ascii="Arial" w:hAnsi="Arial" w:cs="Arial"/>
          <w:bCs/>
          <w:sz w:val="28"/>
          <w:szCs w:val="28"/>
        </w:rPr>
        <w:t>Guzman</w:t>
      </w:r>
      <w:r w:rsidR="00911EEA">
        <w:rPr>
          <w:rFonts w:ascii="Arial" w:hAnsi="Arial" w:cs="Arial"/>
          <w:bCs/>
          <w:sz w:val="28"/>
          <w:szCs w:val="28"/>
        </w:rPr>
        <w:t xml:space="preserve">, </w:t>
      </w:r>
      <w:r w:rsidR="00654A16">
        <w:rPr>
          <w:rFonts w:ascii="Arial" w:hAnsi="Arial" w:cs="Arial"/>
          <w:bCs/>
          <w:sz w:val="28"/>
          <w:szCs w:val="28"/>
        </w:rPr>
        <w:t xml:space="preserve">Ryne Meyers, </w:t>
      </w:r>
      <w:r w:rsidR="00BC6BC7">
        <w:rPr>
          <w:rFonts w:ascii="Arial" w:hAnsi="Arial" w:cs="Arial"/>
          <w:bCs/>
          <w:sz w:val="28"/>
          <w:szCs w:val="28"/>
        </w:rPr>
        <w:t xml:space="preserve">Oscar Chavez, </w:t>
      </w:r>
      <w:r w:rsidR="006709FF">
        <w:rPr>
          <w:rFonts w:ascii="Arial" w:hAnsi="Arial" w:cs="Arial"/>
          <w:bCs/>
          <w:sz w:val="28"/>
          <w:szCs w:val="28"/>
        </w:rPr>
        <w:t>Bra</w:t>
      </w:r>
      <w:r w:rsidR="00F14207">
        <w:rPr>
          <w:rFonts w:ascii="Arial" w:hAnsi="Arial" w:cs="Arial"/>
          <w:bCs/>
          <w:sz w:val="28"/>
          <w:szCs w:val="28"/>
        </w:rPr>
        <w:t>n</w:t>
      </w:r>
      <w:r w:rsidR="006709FF">
        <w:rPr>
          <w:rFonts w:ascii="Arial" w:hAnsi="Arial" w:cs="Arial"/>
          <w:bCs/>
          <w:sz w:val="28"/>
          <w:szCs w:val="28"/>
        </w:rPr>
        <w:t xml:space="preserve">don Birchell, </w:t>
      </w:r>
      <w:r w:rsidR="00BC6BC7">
        <w:rPr>
          <w:rFonts w:ascii="Arial" w:hAnsi="Arial" w:cs="Arial"/>
          <w:bCs/>
          <w:sz w:val="28"/>
          <w:szCs w:val="28"/>
        </w:rPr>
        <w:t>Joshua Pitts</w:t>
      </w:r>
      <w:r w:rsidR="00335599">
        <w:rPr>
          <w:rFonts w:ascii="Arial" w:hAnsi="Arial" w:cs="Arial"/>
          <w:bCs/>
          <w:sz w:val="28"/>
          <w:szCs w:val="28"/>
        </w:rPr>
        <w:t xml:space="preserve">, </w:t>
      </w:r>
      <w:r w:rsidR="00654A16">
        <w:rPr>
          <w:rFonts w:ascii="Arial" w:hAnsi="Arial" w:cs="Arial"/>
          <w:bCs/>
          <w:sz w:val="28"/>
          <w:szCs w:val="28"/>
        </w:rPr>
        <w:t xml:space="preserve">Vicki Lim, </w:t>
      </w:r>
      <w:r w:rsidR="000E4E43" w:rsidRPr="00EC0111">
        <w:rPr>
          <w:rFonts w:ascii="Arial" w:hAnsi="Arial" w:cs="Arial"/>
          <w:bCs/>
          <w:sz w:val="28"/>
          <w:szCs w:val="28"/>
        </w:rPr>
        <w:t>Jennifer Wilbon</w:t>
      </w:r>
    </w:p>
    <w:p w14:paraId="7F685540" w14:textId="0186D4FF" w:rsidR="000E4E43" w:rsidRPr="00EC0111" w:rsidRDefault="000E4E43" w:rsidP="003849EF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EC0111">
        <w:rPr>
          <w:rFonts w:ascii="Arial" w:hAnsi="Arial" w:cs="Arial"/>
          <w:bCs/>
          <w:sz w:val="28"/>
          <w:szCs w:val="28"/>
          <w:u w:val="single"/>
        </w:rPr>
        <w:t>Members of the public (by Zoom)</w:t>
      </w:r>
      <w:r w:rsidRPr="00EC0111">
        <w:rPr>
          <w:rFonts w:ascii="Arial" w:hAnsi="Arial" w:cs="Arial"/>
          <w:bCs/>
          <w:sz w:val="28"/>
          <w:szCs w:val="28"/>
        </w:rPr>
        <w:t>:</w:t>
      </w:r>
      <w:r w:rsidR="00911EEA">
        <w:rPr>
          <w:rFonts w:ascii="Arial" w:hAnsi="Arial" w:cs="Arial"/>
          <w:bCs/>
          <w:sz w:val="28"/>
          <w:szCs w:val="28"/>
        </w:rPr>
        <w:t xml:space="preserve"> Maria Tr</w:t>
      </w:r>
      <w:r w:rsidR="003D3284">
        <w:rPr>
          <w:rFonts w:ascii="Arial" w:hAnsi="Arial" w:cs="Arial"/>
          <w:bCs/>
          <w:sz w:val="28"/>
          <w:szCs w:val="28"/>
        </w:rPr>
        <w:t>o</w:t>
      </w:r>
      <w:r w:rsidR="00911EEA">
        <w:rPr>
          <w:rFonts w:ascii="Arial" w:hAnsi="Arial" w:cs="Arial"/>
          <w:bCs/>
          <w:sz w:val="28"/>
          <w:szCs w:val="28"/>
        </w:rPr>
        <w:t>v</w:t>
      </w:r>
      <w:r w:rsidR="00941C9D">
        <w:rPr>
          <w:rFonts w:ascii="Arial" w:hAnsi="Arial" w:cs="Arial"/>
          <w:bCs/>
          <w:sz w:val="28"/>
          <w:szCs w:val="28"/>
        </w:rPr>
        <w:t>a</w:t>
      </w:r>
      <w:r w:rsidR="00911EEA">
        <w:rPr>
          <w:rFonts w:ascii="Arial" w:hAnsi="Arial" w:cs="Arial"/>
          <w:bCs/>
          <w:sz w:val="28"/>
          <w:szCs w:val="28"/>
        </w:rPr>
        <w:t>to</w:t>
      </w:r>
      <w:r w:rsidR="00654A16">
        <w:rPr>
          <w:rFonts w:ascii="Arial" w:hAnsi="Arial" w:cs="Arial"/>
          <w:bCs/>
          <w:sz w:val="28"/>
          <w:szCs w:val="28"/>
        </w:rPr>
        <w:t>, Sandy Balani, Naresh Balani</w:t>
      </w:r>
    </w:p>
    <w:bookmarkEnd w:id="0"/>
    <w:p w14:paraId="5B623276" w14:textId="77777777" w:rsidR="00584436" w:rsidRDefault="00584436" w:rsidP="000E1302">
      <w:pPr>
        <w:pStyle w:val="NoSpacing"/>
        <w:rPr>
          <w:rFonts w:cs="Arial"/>
          <w:bCs/>
          <w:szCs w:val="28"/>
        </w:rPr>
      </w:pPr>
    </w:p>
    <w:p w14:paraId="68384784" w14:textId="4C05C07F" w:rsidR="00991992" w:rsidRDefault="009243F2" w:rsidP="000E1302">
      <w:pPr>
        <w:pStyle w:val="NoSpacing"/>
        <w:rPr>
          <w:rFonts w:cs="Arial"/>
          <w:bCs/>
          <w:szCs w:val="28"/>
        </w:rPr>
      </w:pPr>
      <w:r>
        <w:rPr>
          <w:rFonts w:cs="Arial"/>
          <w:bCs/>
          <w:szCs w:val="28"/>
        </w:rPr>
        <w:t xml:space="preserve">Item 1: </w:t>
      </w:r>
      <w:r w:rsidR="00991992">
        <w:rPr>
          <w:rFonts w:cs="Arial"/>
          <w:bCs/>
          <w:szCs w:val="28"/>
        </w:rPr>
        <w:t>Welcome and roll call</w:t>
      </w:r>
    </w:p>
    <w:p w14:paraId="7EF45524" w14:textId="507BC0CF" w:rsidR="00887116" w:rsidRDefault="00E57DFF" w:rsidP="00E57DFF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The Chair welcome</w:t>
      </w:r>
      <w:r w:rsidR="006F52D9">
        <w:rPr>
          <w:rFonts w:cs="Arial"/>
          <w:b w:val="0"/>
          <w:bCs/>
          <w:szCs w:val="28"/>
        </w:rPr>
        <w:t>d</w:t>
      </w:r>
      <w:r>
        <w:rPr>
          <w:rFonts w:cs="Arial"/>
          <w:b w:val="0"/>
          <w:bCs/>
          <w:szCs w:val="28"/>
        </w:rPr>
        <w:t xml:space="preserve"> attendees, conduct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a roll call, and review</w:t>
      </w:r>
      <w:r w:rsidR="006F52D9">
        <w:rPr>
          <w:rFonts w:cs="Arial"/>
          <w:b w:val="0"/>
          <w:bCs/>
          <w:szCs w:val="28"/>
        </w:rPr>
        <w:t>ed</w:t>
      </w:r>
      <w:r>
        <w:rPr>
          <w:rFonts w:cs="Arial"/>
          <w:b w:val="0"/>
          <w:bCs/>
          <w:szCs w:val="28"/>
        </w:rPr>
        <w:t xml:space="preserve"> the </w:t>
      </w:r>
      <w:r w:rsidR="00887116">
        <w:rPr>
          <w:rFonts w:cs="Arial"/>
          <w:b w:val="0"/>
          <w:bCs/>
          <w:szCs w:val="28"/>
        </w:rPr>
        <w:t>rules</w:t>
      </w:r>
      <w:r>
        <w:rPr>
          <w:rFonts w:cs="Arial"/>
          <w:b w:val="0"/>
          <w:bCs/>
          <w:szCs w:val="28"/>
        </w:rPr>
        <w:t xml:space="preserve">. </w:t>
      </w:r>
    </w:p>
    <w:p w14:paraId="105872D2" w14:textId="77777777" w:rsidR="007E3AC9" w:rsidRDefault="007E3AC9" w:rsidP="004B2D5E">
      <w:pPr>
        <w:pStyle w:val="NoSpacing"/>
        <w:rPr>
          <w:rFonts w:cs="Arial"/>
          <w:color w:val="FF0000"/>
          <w:szCs w:val="28"/>
        </w:rPr>
      </w:pPr>
    </w:p>
    <w:p w14:paraId="57700D88" w14:textId="4D654FFF" w:rsidR="0058358E" w:rsidRPr="0026431A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2: </w:t>
      </w:r>
      <w:r w:rsidR="0058358E" w:rsidRPr="0026431A">
        <w:rPr>
          <w:rFonts w:cs="Arial"/>
          <w:szCs w:val="28"/>
        </w:rPr>
        <w:t>Waivers</w:t>
      </w:r>
    </w:p>
    <w:p w14:paraId="7A32D2E6" w14:textId="575AC63F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  <w:r w:rsidRPr="0026431A">
        <w:rPr>
          <w:rFonts w:cs="Arial"/>
          <w:b w:val="0"/>
          <w:bCs/>
          <w:szCs w:val="28"/>
        </w:rPr>
        <w:t>Members and BEP staff discuss</w:t>
      </w:r>
      <w:r w:rsidR="00DC4865">
        <w:rPr>
          <w:rFonts w:cs="Arial"/>
          <w:b w:val="0"/>
          <w:bCs/>
          <w:szCs w:val="28"/>
        </w:rPr>
        <w:t>ed</w:t>
      </w:r>
      <w:r w:rsidRPr="0026431A">
        <w:rPr>
          <w:rFonts w:cs="Arial"/>
          <w:b w:val="0"/>
          <w:bCs/>
          <w:szCs w:val="28"/>
        </w:rPr>
        <w:t xml:space="preserve"> upcoming waivers.</w:t>
      </w:r>
    </w:p>
    <w:p w14:paraId="0AD1B4B9" w14:textId="77777777" w:rsidR="0058358E" w:rsidRPr="0026431A" w:rsidRDefault="0058358E" w:rsidP="0058358E">
      <w:pPr>
        <w:pStyle w:val="NoSpacing"/>
        <w:rPr>
          <w:rFonts w:cs="Arial"/>
          <w:b w:val="0"/>
          <w:bCs/>
          <w:szCs w:val="28"/>
        </w:rPr>
      </w:pPr>
    </w:p>
    <w:p w14:paraId="07B208B5" w14:textId="2EAE560B" w:rsidR="009D3E46" w:rsidRDefault="009D3E46" w:rsidP="0058358E">
      <w:pPr>
        <w:pStyle w:val="NoSpacing"/>
        <w:contextualSpacing/>
        <w:rPr>
          <w:rFonts w:cs="Arial"/>
          <w:b w:val="0"/>
          <w:bCs/>
          <w:szCs w:val="28"/>
          <w:u w:val="single"/>
        </w:rPr>
      </w:pPr>
      <w:r w:rsidRPr="0026431A">
        <w:rPr>
          <w:rFonts w:cs="Arial"/>
          <w:b w:val="0"/>
          <w:bCs/>
          <w:szCs w:val="28"/>
          <w:u w:val="single"/>
        </w:rPr>
        <w:t>Department comments and questions</w:t>
      </w:r>
    </w:p>
    <w:p w14:paraId="19978EEA" w14:textId="2A1F3BB4" w:rsidR="00FA7E3C" w:rsidRDefault="00FA7E3C" w:rsidP="00B81C02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No new waivers to present but </w:t>
      </w:r>
      <w:r w:rsidR="00900C94">
        <w:rPr>
          <w:rFonts w:cs="Arial"/>
          <w:b w:val="0"/>
          <w:bCs/>
          <w:szCs w:val="28"/>
        </w:rPr>
        <w:t>one</w:t>
      </w:r>
      <w:r>
        <w:rPr>
          <w:rFonts w:cs="Arial"/>
          <w:b w:val="0"/>
          <w:bCs/>
          <w:szCs w:val="28"/>
        </w:rPr>
        <w:t xml:space="preserve"> coming soon, </w:t>
      </w:r>
      <w:proofErr w:type="spellStart"/>
      <w:r>
        <w:rPr>
          <w:rFonts w:cs="Arial"/>
          <w:b w:val="0"/>
          <w:bCs/>
          <w:szCs w:val="28"/>
        </w:rPr>
        <w:t>CalTrans</w:t>
      </w:r>
      <w:proofErr w:type="spellEnd"/>
      <w:r>
        <w:rPr>
          <w:rFonts w:cs="Arial"/>
          <w:b w:val="0"/>
          <w:bCs/>
          <w:szCs w:val="28"/>
        </w:rPr>
        <w:t xml:space="preserve"> District 4, Oakland, CA</w:t>
      </w:r>
      <w:r w:rsidR="00A82EAE">
        <w:rPr>
          <w:rFonts w:cs="Arial"/>
          <w:b w:val="0"/>
          <w:bCs/>
          <w:szCs w:val="28"/>
        </w:rPr>
        <w:t xml:space="preserve">, reached out to the department </w:t>
      </w:r>
      <w:r w:rsidR="00900C94">
        <w:rPr>
          <w:rFonts w:cs="Arial"/>
          <w:b w:val="0"/>
          <w:bCs/>
          <w:szCs w:val="28"/>
        </w:rPr>
        <w:t xml:space="preserve">in </w:t>
      </w:r>
      <w:r w:rsidR="00A82EAE">
        <w:rPr>
          <w:rFonts w:cs="Arial"/>
          <w:b w:val="0"/>
          <w:bCs/>
          <w:szCs w:val="28"/>
        </w:rPr>
        <w:t xml:space="preserve">August 2024, </w:t>
      </w:r>
      <w:r w:rsidR="00654A16">
        <w:rPr>
          <w:rFonts w:cs="Arial"/>
          <w:b w:val="0"/>
          <w:bCs/>
          <w:szCs w:val="28"/>
        </w:rPr>
        <w:t>the department r</w:t>
      </w:r>
      <w:r w:rsidR="00FD11D2">
        <w:rPr>
          <w:rFonts w:cs="Arial"/>
          <w:b w:val="0"/>
          <w:bCs/>
          <w:szCs w:val="28"/>
        </w:rPr>
        <w:t>ecently reached</w:t>
      </w:r>
      <w:r w:rsidR="00654A16">
        <w:rPr>
          <w:rFonts w:cs="Arial"/>
          <w:b w:val="0"/>
          <w:bCs/>
          <w:szCs w:val="28"/>
        </w:rPr>
        <w:t xml:space="preserve"> out to </w:t>
      </w:r>
      <w:proofErr w:type="spellStart"/>
      <w:r w:rsidR="00654A16">
        <w:rPr>
          <w:rFonts w:cs="Arial"/>
          <w:b w:val="0"/>
          <w:bCs/>
          <w:szCs w:val="28"/>
        </w:rPr>
        <w:t>CalTrans</w:t>
      </w:r>
      <w:proofErr w:type="spellEnd"/>
      <w:r w:rsidR="00654A16">
        <w:rPr>
          <w:rFonts w:cs="Arial"/>
          <w:b w:val="0"/>
          <w:bCs/>
          <w:szCs w:val="28"/>
        </w:rPr>
        <w:t xml:space="preserve">, but </w:t>
      </w:r>
      <w:r w:rsidR="00A82EAE">
        <w:rPr>
          <w:rFonts w:cs="Arial"/>
          <w:b w:val="0"/>
          <w:bCs/>
          <w:szCs w:val="28"/>
        </w:rPr>
        <w:t xml:space="preserve">have not heard </w:t>
      </w:r>
      <w:r w:rsidR="00FD11D2">
        <w:rPr>
          <w:rFonts w:cs="Arial"/>
          <w:b w:val="0"/>
          <w:bCs/>
          <w:szCs w:val="28"/>
        </w:rPr>
        <w:t>back</w:t>
      </w:r>
      <w:r w:rsidR="00654A16">
        <w:rPr>
          <w:rFonts w:cs="Arial"/>
          <w:b w:val="0"/>
          <w:bCs/>
          <w:szCs w:val="28"/>
        </w:rPr>
        <w:t xml:space="preserve"> (they are short staffed)</w:t>
      </w:r>
      <w:r w:rsidR="00900C94">
        <w:rPr>
          <w:rFonts w:cs="Arial"/>
          <w:b w:val="0"/>
          <w:bCs/>
          <w:szCs w:val="28"/>
        </w:rPr>
        <w:t>, no data to work with to analyze their request</w:t>
      </w:r>
    </w:p>
    <w:p w14:paraId="760E4CBD" w14:textId="2E3A3B07" w:rsidR="00654A16" w:rsidRDefault="00654A16" w:rsidP="00075339">
      <w:pPr>
        <w:pStyle w:val="NoSpacing"/>
        <w:numPr>
          <w:ilvl w:val="0"/>
          <w:numId w:val="38"/>
        </w:numPr>
        <w:contextualSpacing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Caltrans reached out prior to the waiver expiring</w:t>
      </w:r>
    </w:p>
    <w:p w14:paraId="051221FF" w14:textId="77777777" w:rsidR="00911EEA" w:rsidRPr="0026431A" w:rsidRDefault="00911EEA" w:rsidP="0058358E">
      <w:pPr>
        <w:pStyle w:val="NoSpacing"/>
        <w:rPr>
          <w:rFonts w:cs="Arial"/>
          <w:b w:val="0"/>
          <w:bCs/>
          <w:szCs w:val="28"/>
        </w:rPr>
      </w:pPr>
    </w:p>
    <w:p w14:paraId="3CF1CC9F" w14:textId="4397CBE9" w:rsidR="00E07314" w:rsidRDefault="009243F2" w:rsidP="0058358E">
      <w:pPr>
        <w:pStyle w:val="NoSpacing"/>
        <w:rPr>
          <w:rFonts w:cs="Arial"/>
          <w:szCs w:val="28"/>
        </w:rPr>
      </w:pPr>
      <w:r>
        <w:rPr>
          <w:rFonts w:cs="Arial"/>
          <w:szCs w:val="28"/>
        </w:rPr>
        <w:t xml:space="preserve">Item 3: </w:t>
      </w:r>
      <w:r w:rsidR="00E07314" w:rsidRPr="00E07314">
        <w:rPr>
          <w:rFonts w:cs="Arial"/>
          <w:szCs w:val="28"/>
        </w:rPr>
        <w:t>Update on interim locations</w:t>
      </w:r>
    </w:p>
    <w:p w14:paraId="5553C7C1" w14:textId="77777777" w:rsidR="009243F2" w:rsidRDefault="009243F2" w:rsidP="0058358E">
      <w:pPr>
        <w:pStyle w:val="NoSpacing"/>
        <w:rPr>
          <w:rFonts w:cs="Arial"/>
          <w:szCs w:val="28"/>
        </w:rPr>
      </w:pPr>
    </w:p>
    <w:p w14:paraId="553131C9" w14:textId="1F46C3EF" w:rsidR="00FA7E3C" w:rsidRPr="00E50612" w:rsidRDefault="009243F2" w:rsidP="00FA7E3C">
      <w:pPr>
        <w:pStyle w:val="NoSpacing"/>
        <w:rPr>
          <w:rFonts w:cs="Arial"/>
          <w:b w:val="0"/>
          <w:bCs/>
          <w:szCs w:val="28"/>
          <w:u w:val="single"/>
        </w:rPr>
      </w:pPr>
      <w:r w:rsidRPr="00A42614">
        <w:rPr>
          <w:rFonts w:cs="Arial"/>
          <w:b w:val="0"/>
          <w:bCs/>
          <w:szCs w:val="28"/>
          <w:u w:val="single"/>
        </w:rPr>
        <w:t>Department comments and questions</w:t>
      </w:r>
    </w:p>
    <w:p w14:paraId="30379E10" w14:textId="77777777" w:rsidR="00075339" w:rsidRDefault="00FA7E3C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Sacramento and Folsom State Prisons, and CIM </w:t>
      </w:r>
      <w:r w:rsidR="00605C20">
        <w:rPr>
          <w:rFonts w:cs="Arial"/>
          <w:b w:val="0"/>
          <w:bCs/>
          <w:szCs w:val="28"/>
        </w:rPr>
        <w:t xml:space="preserve">and </w:t>
      </w:r>
      <w:r>
        <w:rPr>
          <w:rFonts w:cs="Arial"/>
          <w:b w:val="0"/>
          <w:bCs/>
          <w:szCs w:val="28"/>
        </w:rPr>
        <w:t>C</w:t>
      </w:r>
      <w:r w:rsidR="00605C20">
        <w:rPr>
          <w:rFonts w:cs="Arial"/>
          <w:b w:val="0"/>
          <w:bCs/>
          <w:szCs w:val="28"/>
        </w:rPr>
        <w:t>IW</w:t>
      </w:r>
      <w:r>
        <w:rPr>
          <w:rFonts w:cs="Arial"/>
          <w:b w:val="0"/>
          <w:bCs/>
          <w:szCs w:val="28"/>
        </w:rPr>
        <w:t xml:space="preserve"> </w:t>
      </w:r>
      <w:r w:rsidR="00605C20">
        <w:rPr>
          <w:rFonts w:cs="Arial"/>
          <w:b w:val="0"/>
          <w:bCs/>
          <w:szCs w:val="28"/>
        </w:rPr>
        <w:t xml:space="preserve">Prisons are </w:t>
      </w:r>
      <w:r>
        <w:rPr>
          <w:rFonts w:cs="Arial"/>
          <w:b w:val="0"/>
          <w:bCs/>
          <w:szCs w:val="28"/>
        </w:rPr>
        <w:t>being announced as primaries</w:t>
      </w:r>
    </w:p>
    <w:p w14:paraId="541DB557" w14:textId="7E24150D" w:rsidR="0018357C" w:rsidRDefault="00605C20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 w:rsidRPr="00075339">
        <w:rPr>
          <w:rFonts w:cs="Arial"/>
          <w:b w:val="0"/>
          <w:bCs/>
          <w:szCs w:val="28"/>
        </w:rPr>
        <w:t>L</w:t>
      </w:r>
      <w:r w:rsidR="00FA7E3C" w:rsidRPr="00075339">
        <w:rPr>
          <w:rFonts w:cs="Arial"/>
          <w:b w:val="0"/>
          <w:bCs/>
          <w:szCs w:val="28"/>
        </w:rPr>
        <w:t>ocation 256</w:t>
      </w:r>
      <w:r w:rsidR="003E69FB">
        <w:rPr>
          <w:rFonts w:cs="Arial"/>
          <w:b w:val="0"/>
          <w:bCs/>
          <w:szCs w:val="28"/>
        </w:rPr>
        <w:t>,</w:t>
      </w:r>
      <w:r w:rsidR="00FA7E3C" w:rsidRPr="00075339">
        <w:rPr>
          <w:rFonts w:cs="Arial"/>
          <w:b w:val="0"/>
          <w:bCs/>
          <w:szCs w:val="28"/>
        </w:rPr>
        <w:t xml:space="preserve"> S</w:t>
      </w:r>
      <w:r w:rsidRPr="00075339">
        <w:rPr>
          <w:rFonts w:cs="Arial"/>
          <w:b w:val="0"/>
          <w:bCs/>
          <w:szCs w:val="28"/>
        </w:rPr>
        <w:t>outh</w:t>
      </w:r>
      <w:r w:rsidR="00FA7E3C" w:rsidRPr="00075339">
        <w:rPr>
          <w:rFonts w:cs="Arial"/>
          <w:b w:val="0"/>
          <w:bCs/>
          <w:szCs w:val="28"/>
        </w:rPr>
        <w:t xml:space="preserve"> Central Los Angeles </w:t>
      </w:r>
      <w:r w:rsidRPr="00075339">
        <w:rPr>
          <w:rFonts w:cs="Arial"/>
          <w:b w:val="0"/>
          <w:bCs/>
          <w:szCs w:val="28"/>
        </w:rPr>
        <w:t>P</w:t>
      </w:r>
      <w:r w:rsidR="00FA7E3C" w:rsidRPr="00075339">
        <w:rPr>
          <w:rFonts w:cs="Arial"/>
          <w:b w:val="0"/>
          <w:bCs/>
          <w:szCs w:val="28"/>
        </w:rPr>
        <w:t xml:space="preserve">ost </w:t>
      </w:r>
      <w:r w:rsidRPr="00075339">
        <w:rPr>
          <w:rFonts w:cs="Arial"/>
          <w:b w:val="0"/>
          <w:bCs/>
          <w:szCs w:val="28"/>
        </w:rPr>
        <w:t>O</w:t>
      </w:r>
      <w:r w:rsidR="00FA7E3C" w:rsidRPr="00075339">
        <w:rPr>
          <w:rFonts w:cs="Arial"/>
          <w:b w:val="0"/>
          <w:bCs/>
          <w:szCs w:val="28"/>
        </w:rPr>
        <w:t>ffice</w:t>
      </w:r>
      <w:r w:rsidR="003E69FB">
        <w:rPr>
          <w:rFonts w:cs="Arial"/>
          <w:b w:val="0"/>
          <w:bCs/>
          <w:szCs w:val="28"/>
        </w:rPr>
        <w:t>,</w:t>
      </w:r>
      <w:r w:rsidR="00FA7E3C" w:rsidRPr="00075339">
        <w:rPr>
          <w:rFonts w:cs="Arial"/>
          <w:b w:val="0"/>
          <w:bCs/>
          <w:szCs w:val="28"/>
        </w:rPr>
        <w:t xml:space="preserve"> has been</w:t>
      </w:r>
      <w:r w:rsidRPr="00075339">
        <w:rPr>
          <w:rFonts w:cs="Arial"/>
          <w:b w:val="0"/>
          <w:bCs/>
          <w:szCs w:val="28"/>
        </w:rPr>
        <w:t xml:space="preserve"> recently</w:t>
      </w:r>
      <w:r w:rsidR="00FA7E3C" w:rsidRPr="00075339">
        <w:rPr>
          <w:rFonts w:cs="Arial"/>
          <w:b w:val="0"/>
          <w:bCs/>
          <w:szCs w:val="28"/>
        </w:rPr>
        <w:t xml:space="preserve"> added to the interim list</w:t>
      </w:r>
    </w:p>
    <w:p w14:paraId="220AF90D" w14:textId="740A8F05" w:rsidR="00075339" w:rsidRDefault="00075339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 w:rsidRPr="0018357C">
        <w:rPr>
          <w:rFonts w:cs="Arial"/>
          <w:b w:val="0"/>
          <w:bCs/>
          <w:szCs w:val="28"/>
        </w:rPr>
        <w:lastRenderedPageBreak/>
        <w:t xml:space="preserve">Future Locations that may be announced: </w:t>
      </w:r>
      <w:r w:rsidR="0018357C" w:rsidRPr="0018357C">
        <w:rPr>
          <w:rFonts w:cs="Arial"/>
          <w:b w:val="0"/>
          <w:bCs/>
          <w:szCs w:val="28"/>
        </w:rPr>
        <w:t xml:space="preserve">Location 871, California Rehab Center CRC; </w:t>
      </w:r>
      <w:r w:rsidRPr="0018357C">
        <w:rPr>
          <w:rFonts w:cs="Arial"/>
          <w:b w:val="0"/>
          <w:bCs/>
          <w:szCs w:val="28"/>
        </w:rPr>
        <w:t>Location 427, Orange County Courthouse; Location 844, Long Beach vending route; Location 876, California Men’s Colony; Location 1030, Chowchilla Prisons</w:t>
      </w:r>
    </w:p>
    <w:p w14:paraId="52985F27" w14:textId="582B1766" w:rsidR="0018357C" w:rsidRDefault="0018357C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If a location is put out as a primary or satellite and no one applies, it goes back to interim status</w:t>
      </w:r>
    </w:p>
    <w:p w14:paraId="33272A30" w14:textId="53F5EF5B" w:rsidR="0018357C" w:rsidRDefault="0018357C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Will handle locations on a case-by-case basis and follow regulations</w:t>
      </w:r>
    </w:p>
    <w:p w14:paraId="3685B09F" w14:textId="6FD2735D" w:rsidR="00075339" w:rsidRPr="0018357C" w:rsidRDefault="00A730F8" w:rsidP="00075339">
      <w:pPr>
        <w:pStyle w:val="NoSpacing"/>
        <w:numPr>
          <w:ilvl w:val="0"/>
          <w:numId w:val="41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</w:t>
      </w:r>
      <w:r w:rsidR="0018357C">
        <w:rPr>
          <w:rFonts w:cs="Arial"/>
          <w:b w:val="0"/>
          <w:bCs/>
          <w:szCs w:val="28"/>
        </w:rPr>
        <w:t>ocation 304 was discussed at the May 2024 CVPC meeting</w:t>
      </w:r>
    </w:p>
    <w:p w14:paraId="4A539F76" w14:textId="77777777" w:rsidR="00E07314" w:rsidRDefault="00E07314" w:rsidP="0058358E">
      <w:pPr>
        <w:pStyle w:val="NoSpacing"/>
        <w:rPr>
          <w:rFonts w:cs="Arial"/>
          <w:b w:val="0"/>
          <w:bCs/>
          <w:szCs w:val="28"/>
        </w:rPr>
      </w:pPr>
    </w:p>
    <w:p w14:paraId="060ABB85" w14:textId="77777777" w:rsidR="00763133" w:rsidRDefault="009243F2" w:rsidP="00763133">
      <w:pPr>
        <w:pStyle w:val="NoSpacing"/>
        <w:rPr>
          <w:rFonts w:cs="Arial"/>
          <w:b w:val="0"/>
          <w:bCs/>
          <w:szCs w:val="28"/>
          <w:u w:val="single"/>
        </w:rPr>
      </w:pPr>
      <w:r w:rsidRPr="00F61ED3">
        <w:rPr>
          <w:rFonts w:cs="Arial"/>
          <w:b w:val="0"/>
          <w:bCs/>
          <w:szCs w:val="28"/>
          <w:u w:val="single"/>
        </w:rPr>
        <w:t>Committee members comments and questions</w:t>
      </w:r>
    </w:p>
    <w:p w14:paraId="5492F03C" w14:textId="71D5D848" w:rsidR="0018357C" w:rsidRDefault="0018357C" w:rsidP="00AF6387">
      <w:pPr>
        <w:pStyle w:val="NoSpacing"/>
        <w:numPr>
          <w:ilvl w:val="0"/>
          <w:numId w:val="4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Questions were asked regarding primary locations</w:t>
      </w:r>
    </w:p>
    <w:p w14:paraId="177AB38A" w14:textId="1496DFF0" w:rsidR="0018357C" w:rsidRDefault="003E69FB" w:rsidP="00AF6387">
      <w:pPr>
        <w:pStyle w:val="NoSpacing"/>
        <w:numPr>
          <w:ilvl w:val="0"/>
          <w:numId w:val="4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Questions and d</w:t>
      </w:r>
      <w:r w:rsidR="00A730F8">
        <w:rPr>
          <w:rFonts w:cs="Arial"/>
          <w:b w:val="0"/>
          <w:bCs/>
          <w:szCs w:val="28"/>
        </w:rPr>
        <w:t>iscussions took place regarding Location 304</w:t>
      </w:r>
      <w:r>
        <w:rPr>
          <w:rFonts w:cs="Arial"/>
          <w:b w:val="0"/>
          <w:bCs/>
          <w:szCs w:val="28"/>
        </w:rPr>
        <w:t>, Hall of Records</w:t>
      </w:r>
    </w:p>
    <w:p w14:paraId="221CAEEF" w14:textId="053AABA2" w:rsidR="0018357C" w:rsidRDefault="003B4BED" w:rsidP="003B4BED">
      <w:pPr>
        <w:pStyle w:val="NoSpacing"/>
        <w:numPr>
          <w:ilvl w:val="0"/>
          <w:numId w:val="4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Discussion</w:t>
      </w:r>
      <w:r w:rsidR="00410020">
        <w:rPr>
          <w:rFonts w:cs="Arial"/>
          <w:b w:val="0"/>
          <w:bCs/>
          <w:szCs w:val="28"/>
        </w:rPr>
        <w:t xml:space="preserve"> took place</w:t>
      </w:r>
      <w:r>
        <w:rPr>
          <w:rFonts w:cs="Arial"/>
          <w:b w:val="0"/>
          <w:bCs/>
          <w:szCs w:val="28"/>
        </w:rPr>
        <w:t xml:space="preserve"> about primary and satellite locations</w:t>
      </w:r>
    </w:p>
    <w:p w14:paraId="3BB00378" w14:textId="77777777" w:rsidR="003B4BED" w:rsidRDefault="003B4BED" w:rsidP="0018357C">
      <w:pPr>
        <w:pStyle w:val="NoSpacing"/>
        <w:rPr>
          <w:rFonts w:cs="Arial"/>
          <w:b w:val="0"/>
          <w:bCs/>
          <w:szCs w:val="28"/>
          <w:u w:val="single"/>
        </w:rPr>
      </w:pPr>
    </w:p>
    <w:p w14:paraId="263A6D04" w14:textId="5AE5C47E" w:rsidR="0018357C" w:rsidRPr="0018357C" w:rsidRDefault="0018357C" w:rsidP="0018357C">
      <w:pPr>
        <w:pStyle w:val="NoSpacing"/>
        <w:rPr>
          <w:rFonts w:cs="Arial"/>
          <w:b w:val="0"/>
          <w:bCs/>
          <w:szCs w:val="28"/>
          <w:u w:val="single"/>
        </w:rPr>
      </w:pPr>
      <w:r w:rsidRPr="0018357C">
        <w:rPr>
          <w:rFonts w:cs="Arial"/>
          <w:b w:val="0"/>
          <w:bCs/>
          <w:szCs w:val="28"/>
          <w:u w:val="single"/>
        </w:rPr>
        <w:t>Public members comments and questions</w:t>
      </w:r>
    </w:p>
    <w:p w14:paraId="21746D92" w14:textId="112D57F1" w:rsidR="0018357C" w:rsidRDefault="00A730F8" w:rsidP="00AF6387">
      <w:pPr>
        <w:pStyle w:val="NoSpacing"/>
        <w:numPr>
          <w:ilvl w:val="0"/>
          <w:numId w:val="47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P</w:t>
      </w:r>
      <w:r w:rsidR="0018357C">
        <w:rPr>
          <w:rFonts w:cs="Arial"/>
          <w:b w:val="0"/>
          <w:bCs/>
          <w:szCs w:val="28"/>
        </w:rPr>
        <w:t xml:space="preserve">articipated in discussion regarding </w:t>
      </w:r>
      <w:r>
        <w:rPr>
          <w:rFonts w:cs="Arial"/>
          <w:b w:val="0"/>
          <w:bCs/>
          <w:szCs w:val="28"/>
        </w:rPr>
        <w:t>L</w:t>
      </w:r>
      <w:r w:rsidR="0018357C">
        <w:rPr>
          <w:rFonts w:cs="Arial"/>
          <w:b w:val="0"/>
          <w:bCs/>
          <w:szCs w:val="28"/>
        </w:rPr>
        <w:t>ocation 304</w:t>
      </w:r>
    </w:p>
    <w:p w14:paraId="62047687" w14:textId="77777777" w:rsidR="0018357C" w:rsidRDefault="0018357C" w:rsidP="0018357C">
      <w:pPr>
        <w:pStyle w:val="NoSpacing"/>
        <w:rPr>
          <w:rFonts w:cs="Arial"/>
          <w:b w:val="0"/>
          <w:bCs/>
          <w:szCs w:val="28"/>
        </w:rPr>
      </w:pPr>
    </w:p>
    <w:p w14:paraId="2E4D25C9" w14:textId="77777777" w:rsidR="0018357C" w:rsidRDefault="0018357C" w:rsidP="0018357C">
      <w:pPr>
        <w:pStyle w:val="NoSpacing"/>
        <w:rPr>
          <w:rFonts w:cs="Arial"/>
          <w:b w:val="0"/>
          <w:bCs/>
          <w:szCs w:val="28"/>
        </w:rPr>
      </w:pPr>
    </w:p>
    <w:p w14:paraId="6F500BBC" w14:textId="36D72804" w:rsidR="00AF6387" w:rsidRDefault="0018357C" w:rsidP="0018357C">
      <w:pPr>
        <w:pStyle w:val="NoSpacing"/>
        <w:rPr>
          <w:rFonts w:cs="Arial"/>
          <w:b w:val="0"/>
          <w:bCs/>
          <w:szCs w:val="28"/>
        </w:rPr>
      </w:pPr>
      <w:r w:rsidRPr="00AF6387">
        <w:rPr>
          <w:rFonts w:cs="Arial"/>
          <w:szCs w:val="28"/>
        </w:rPr>
        <w:t>Motion</w:t>
      </w:r>
      <w:r w:rsidR="00AF6387" w:rsidRPr="00AF6387">
        <w:rPr>
          <w:rFonts w:cs="Arial"/>
          <w:szCs w:val="28"/>
        </w:rPr>
        <w:t>:</w:t>
      </w:r>
      <w:r>
        <w:rPr>
          <w:rFonts w:cs="Arial"/>
          <w:b w:val="0"/>
          <w:bCs/>
          <w:szCs w:val="28"/>
        </w:rPr>
        <w:t xml:space="preserve"> Steve Alford moved a motion to recirculate </w:t>
      </w:r>
      <w:r w:rsidR="001D4586">
        <w:rPr>
          <w:rFonts w:cs="Arial"/>
          <w:b w:val="0"/>
          <w:bCs/>
          <w:szCs w:val="28"/>
        </w:rPr>
        <w:t>L</w:t>
      </w:r>
      <w:r>
        <w:rPr>
          <w:rFonts w:cs="Arial"/>
          <w:b w:val="0"/>
          <w:bCs/>
          <w:szCs w:val="28"/>
        </w:rPr>
        <w:t>ocation 304</w:t>
      </w:r>
      <w:r w:rsidR="00410020">
        <w:rPr>
          <w:rFonts w:cs="Arial"/>
          <w:b w:val="0"/>
          <w:bCs/>
          <w:szCs w:val="28"/>
        </w:rPr>
        <w:t>,</w:t>
      </w:r>
      <w:r w:rsidR="003F6EAE">
        <w:rPr>
          <w:rFonts w:cs="Arial"/>
          <w:b w:val="0"/>
          <w:bCs/>
          <w:szCs w:val="28"/>
        </w:rPr>
        <w:t xml:space="preserve"> LA County Hall of Records</w:t>
      </w:r>
      <w:r>
        <w:rPr>
          <w:rFonts w:cs="Arial"/>
          <w:b w:val="0"/>
          <w:bCs/>
          <w:szCs w:val="28"/>
        </w:rPr>
        <w:t xml:space="preserve"> as a satellite</w:t>
      </w:r>
      <w:r w:rsidR="00AF6387">
        <w:rPr>
          <w:rFonts w:cs="Arial"/>
          <w:b w:val="0"/>
          <w:bCs/>
          <w:szCs w:val="28"/>
        </w:rPr>
        <w:t>. The</w:t>
      </w:r>
      <w:r>
        <w:rPr>
          <w:rFonts w:cs="Arial"/>
          <w:b w:val="0"/>
          <w:bCs/>
          <w:szCs w:val="28"/>
        </w:rPr>
        <w:t xml:space="preserve"> motion was seconded by Daniel Salinas</w:t>
      </w:r>
      <w:r w:rsidR="00AF6387">
        <w:rPr>
          <w:rFonts w:cs="Arial"/>
          <w:b w:val="0"/>
          <w:bCs/>
          <w:szCs w:val="28"/>
        </w:rPr>
        <w:t>.</w:t>
      </w:r>
    </w:p>
    <w:p w14:paraId="1E37B9F6" w14:textId="77777777" w:rsidR="003B4BED" w:rsidRDefault="003B4BED" w:rsidP="0018357C">
      <w:pPr>
        <w:pStyle w:val="NoSpacing"/>
        <w:rPr>
          <w:rFonts w:cs="Arial"/>
          <w:b w:val="0"/>
          <w:bCs/>
          <w:szCs w:val="28"/>
        </w:rPr>
      </w:pPr>
    </w:p>
    <w:p w14:paraId="41DF3425" w14:textId="23679EA9" w:rsidR="0018357C" w:rsidRDefault="00AF6387" w:rsidP="0018357C">
      <w:pPr>
        <w:pStyle w:val="NoSpacing"/>
        <w:rPr>
          <w:rFonts w:cs="Arial"/>
          <w:b w:val="0"/>
          <w:bCs/>
          <w:szCs w:val="28"/>
        </w:rPr>
      </w:pPr>
      <w:r w:rsidRPr="00AF6387">
        <w:rPr>
          <w:rFonts w:cs="Arial"/>
          <w:szCs w:val="28"/>
        </w:rPr>
        <w:t>Vote:</w:t>
      </w:r>
      <w:r>
        <w:rPr>
          <w:rFonts w:cs="Arial"/>
          <w:b w:val="0"/>
          <w:bCs/>
          <w:szCs w:val="28"/>
        </w:rPr>
        <w:t xml:space="preserve"> </w:t>
      </w:r>
      <w:r w:rsidR="0018357C">
        <w:rPr>
          <w:rFonts w:cs="Arial"/>
          <w:b w:val="0"/>
          <w:bCs/>
          <w:szCs w:val="28"/>
        </w:rPr>
        <w:t xml:space="preserve"> Steve</w:t>
      </w:r>
      <w:r>
        <w:rPr>
          <w:rFonts w:cs="Arial"/>
          <w:b w:val="0"/>
          <w:bCs/>
          <w:szCs w:val="28"/>
        </w:rPr>
        <w:t>,</w:t>
      </w:r>
      <w:r w:rsidR="0018357C">
        <w:rPr>
          <w:rFonts w:cs="Arial"/>
          <w:b w:val="0"/>
          <w:bCs/>
          <w:szCs w:val="28"/>
        </w:rPr>
        <w:t xml:space="preserve"> yes. Daniel, yes. The motion passed.</w:t>
      </w:r>
    </w:p>
    <w:p w14:paraId="3C7F898E" w14:textId="77777777" w:rsidR="0018357C" w:rsidRPr="00AA10B9" w:rsidRDefault="0018357C" w:rsidP="0018357C">
      <w:pPr>
        <w:pStyle w:val="NoSpacing"/>
        <w:rPr>
          <w:rFonts w:cs="Arial"/>
          <w:b w:val="0"/>
          <w:bCs/>
          <w:szCs w:val="28"/>
        </w:rPr>
      </w:pPr>
    </w:p>
    <w:p w14:paraId="1097F952" w14:textId="77777777" w:rsidR="00A21E27" w:rsidRDefault="00A21E27" w:rsidP="00151688">
      <w:pPr>
        <w:pStyle w:val="NoSpacing"/>
        <w:rPr>
          <w:rFonts w:cs="Arial"/>
          <w:szCs w:val="28"/>
        </w:rPr>
      </w:pPr>
    </w:p>
    <w:p w14:paraId="1FACE748" w14:textId="69DAF939" w:rsidR="00151688" w:rsidRPr="008E762E" w:rsidRDefault="00F61ED3" w:rsidP="00151688">
      <w:pPr>
        <w:pStyle w:val="NoSpacing"/>
        <w:rPr>
          <w:rFonts w:cs="Arial"/>
          <w:b w:val="0"/>
          <w:color w:val="FF0000"/>
          <w:szCs w:val="28"/>
        </w:rPr>
      </w:pPr>
      <w:r>
        <w:rPr>
          <w:rFonts w:cs="Arial"/>
          <w:szCs w:val="28"/>
        </w:rPr>
        <w:t xml:space="preserve">Item 4: </w:t>
      </w:r>
      <w:r w:rsidR="00151688" w:rsidRPr="00837C0D">
        <w:rPr>
          <w:rFonts w:cs="Arial"/>
          <w:szCs w:val="28"/>
        </w:rPr>
        <w:t>Current Pending Announcements and Upcoming Interviews</w:t>
      </w:r>
    </w:p>
    <w:p w14:paraId="47317FB6" w14:textId="77777777" w:rsidR="00151688" w:rsidRPr="001703A9" w:rsidRDefault="00151688" w:rsidP="00151688">
      <w:pPr>
        <w:pStyle w:val="NoSpacing"/>
        <w:rPr>
          <w:rFonts w:cs="Arial"/>
          <w:b w:val="0"/>
          <w:bCs/>
          <w:szCs w:val="28"/>
        </w:rPr>
      </w:pPr>
      <w:r w:rsidRPr="001703A9">
        <w:rPr>
          <w:rFonts w:cs="Arial"/>
          <w:b w:val="0"/>
          <w:bCs/>
          <w:szCs w:val="28"/>
        </w:rPr>
        <w:t>Members</w:t>
      </w:r>
      <w:r>
        <w:rPr>
          <w:rFonts w:cs="Arial"/>
          <w:b w:val="0"/>
          <w:bCs/>
          <w:szCs w:val="28"/>
        </w:rPr>
        <w:t xml:space="preserve"> </w:t>
      </w:r>
      <w:r w:rsidRPr="001703A9">
        <w:rPr>
          <w:rFonts w:cs="Arial"/>
          <w:b w:val="0"/>
          <w:bCs/>
          <w:szCs w:val="28"/>
        </w:rPr>
        <w:t>receive</w:t>
      </w:r>
      <w:r>
        <w:rPr>
          <w:rFonts w:cs="Arial"/>
          <w:b w:val="0"/>
          <w:bCs/>
          <w:szCs w:val="28"/>
        </w:rPr>
        <w:t>d</w:t>
      </w:r>
      <w:r w:rsidRPr="001703A9">
        <w:rPr>
          <w:rFonts w:cs="Arial"/>
          <w:b w:val="0"/>
          <w:bCs/>
          <w:szCs w:val="28"/>
        </w:rPr>
        <w:t xml:space="preserve"> an update from staff and discuss</w:t>
      </w:r>
      <w:r>
        <w:rPr>
          <w:rFonts w:cs="Arial"/>
          <w:b w:val="0"/>
          <w:bCs/>
          <w:szCs w:val="28"/>
        </w:rPr>
        <w:t>ed</w:t>
      </w:r>
      <w:r w:rsidRPr="001703A9">
        <w:rPr>
          <w:rFonts w:cs="Arial"/>
          <w:b w:val="0"/>
          <w:bCs/>
          <w:szCs w:val="28"/>
        </w:rPr>
        <w:t xml:space="preserve"> pending facility announcements and interviews.</w:t>
      </w:r>
      <w:r>
        <w:rPr>
          <w:rFonts w:cs="Arial"/>
          <w:b w:val="0"/>
          <w:bCs/>
          <w:szCs w:val="28"/>
        </w:rPr>
        <w:t xml:space="preserve"> </w:t>
      </w:r>
    </w:p>
    <w:p w14:paraId="50FD38B1" w14:textId="77777777" w:rsidR="00151688" w:rsidRPr="00837C0D" w:rsidRDefault="00151688" w:rsidP="00151688">
      <w:pPr>
        <w:pStyle w:val="NoSpacing"/>
        <w:rPr>
          <w:rFonts w:cs="Arial"/>
          <w:szCs w:val="28"/>
        </w:rPr>
      </w:pPr>
    </w:p>
    <w:p w14:paraId="1D74B465" w14:textId="77777777" w:rsidR="00151688" w:rsidRDefault="00151688" w:rsidP="00151688">
      <w:pPr>
        <w:pStyle w:val="NoSpacing"/>
        <w:rPr>
          <w:rFonts w:cs="Arial"/>
          <w:b w:val="0"/>
          <w:bCs/>
          <w:szCs w:val="28"/>
          <w:u w:val="single"/>
        </w:rPr>
      </w:pPr>
      <w:r>
        <w:rPr>
          <w:rFonts w:cs="Arial"/>
          <w:b w:val="0"/>
          <w:bCs/>
          <w:szCs w:val="28"/>
          <w:u w:val="single"/>
        </w:rPr>
        <w:t>Department comments and questions</w:t>
      </w:r>
    </w:p>
    <w:p w14:paraId="036960B9" w14:textId="78989308" w:rsidR="00605E71" w:rsidRPr="00AA10B9" w:rsidRDefault="00A730F8" w:rsidP="00AA10B9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Location 1055, </w:t>
      </w:r>
      <w:r w:rsidR="00605E71" w:rsidRPr="00605E71">
        <w:rPr>
          <w:rFonts w:cs="Arial"/>
          <w:b w:val="0"/>
          <w:bCs/>
          <w:szCs w:val="28"/>
        </w:rPr>
        <w:t>Bateson Building</w:t>
      </w:r>
      <w:r w:rsidR="00AA10B9">
        <w:rPr>
          <w:rFonts w:cs="Arial"/>
          <w:b w:val="0"/>
          <w:bCs/>
          <w:szCs w:val="28"/>
        </w:rPr>
        <w:t>,</w:t>
      </w:r>
      <w:r w:rsidR="0093160E">
        <w:rPr>
          <w:rFonts w:cs="Arial"/>
          <w:b w:val="0"/>
          <w:bCs/>
          <w:szCs w:val="28"/>
        </w:rPr>
        <w:t xml:space="preserve"> downtown</w:t>
      </w:r>
      <w:r w:rsidR="00605E71" w:rsidRPr="00605E71">
        <w:rPr>
          <w:rFonts w:cs="Arial"/>
          <w:b w:val="0"/>
          <w:bCs/>
          <w:szCs w:val="28"/>
        </w:rPr>
        <w:t xml:space="preserve"> Sacramento, </w:t>
      </w:r>
      <w:r>
        <w:rPr>
          <w:rFonts w:cs="Arial"/>
          <w:b w:val="0"/>
          <w:bCs/>
          <w:szCs w:val="28"/>
        </w:rPr>
        <w:t>has been awarded</w:t>
      </w:r>
    </w:p>
    <w:p w14:paraId="4657A141" w14:textId="20CCA70E" w:rsidR="00C350ED" w:rsidRDefault="00AA10B9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Interim L</w:t>
      </w:r>
      <w:r w:rsidR="00605E71" w:rsidRPr="00605E71">
        <w:rPr>
          <w:rFonts w:cs="Arial"/>
          <w:b w:val="0"/>
          <w:bCs/>
          <w:szCs w:val="28"/>
        </w:rPr>
        <w:t>ocation 256</w:t>
      </w:r>
      <w:r>
        <w:rPr>
          <w:rFonts w:cs="Arial"/>
          <w:b w:val="0"/>
          <w:bCs/>
          <w:szCs w:val="28"/>
        </w:rPr>
        <w:t>,</w:t>
      </w:r>
      <w:r w:rsidR="00605E71" w:rsidRPr="00605E71">
        <w:rPr>
          <w:rFonts w:cs="Arial"/>
          <w:b w:val="0"/>
          <w:bCs/>
          <w:szCs w:val="28"/>
        </w:rPr>
        <w:t xml:space="preserve"> </w:t>
      </w:r>
      <w:r w:rsidR="00C350ED">
        <w:rPr>
          <w:rFonts w:cs="Arial"/>
          <w:b w:val="0"/>
          <w:bCs/>
          <w:szCs w:val="28"/>
        </w:rPr>
        <w:t>South</w:t>
      </w:r>
      <w:r w:rsidR="00605E71" w:rsidRPr="00605E71">
        <w:rPr>
          <w:rFonts w:cs="Arial"/>
          <w:b w:val="0"/>
          <w:bCs/>
          <w:szCs w:val="28"/>
        </w:rPr>
        <w:t xml:space="preserve"> Central Los Angeles </w:t>
      </w:r>
      <w:r w:rsidR="003E69FB">
        <w:rPr>
          <w:rFonts w:cs="Arial"/>
          <w:b w:val="0"/>
          <w:bCs/>
          <w:szCs w:val="28"/>
        </w:rPr>
        <w:t>P</w:t>
      </w:r>
      <w:r w:rsidR="00605E71" w:rsidRPr="00605E71">
        <w:rPr>
          <w:rFonts w:cs="Arial"/>
          <w:b w:val="0"/>
          <w:bCs/>
          <w:szCs w:val="28"/>
        </w:rPr>
        <w:t xml:space="preserve">ost </w:t>
      </w:r>
      <w:r w:rsidR="003E69FB">
        <w:rPr>
          <w:rFonts w:cs="Arial"/>
          <w:b w:val="0"/>
          <w:bCs/>
          <w:szCs w:val="28"/>
        </w:rPr>
        <w:t>O</w:t>
      </w:r>
      <w:r w:rsidR="00605E71" w:rsidRPr="00605E71">
        <w:rPr>
          <w:rFonts w:cs="Arial"/>
          <w:b w:val="0"/>
          <w:bCs/>
          <w:szCs w:val="28"/>
        </w:rPr>
        <w:t>ffice</w:t>
      </w:r>
      <w:r>
        <w:rPr>
          <w:rFonts w:cs="Arial"/>
          <w:b w:val="0"/>
          <w:bCs/>
          <w:szCs w:val="28"/>
        </w:rPr>
        <w:t xml:space="preserve">, </w:t>
      </w:r>
      <w:r w:rsidR="00A730F8">
        <w:rPr>
          <w:rFonts w:cs="Arial"/>
          <w:b w:val="0"/>
          <w:bCs/>
          <w:szCs w:val="28"/>
        </w:rPr>
        <w:t>7 applicants</w:t>
      </w:r>
      <w:r w:rsidR="00701C67">
        <w:rPr>
          <w:rFonts w:cs="Arial"/>
          <w:b w:val="0"/>
          <w:bCs/>
          <w:szCs w:val="28"/>
        </w:rPr>
        <w:t>, interviews scheduled for 04/08/25</w:t>
      </w:r>
    </w:p>
    <w:p w14:paraId="0096651E" w14:textId="37B491EB" w:rsidR="00A730F8" w:rsidRDefault="00A730F8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863, Folsom State Prison</w:t>
      </w:r>
      <w:r w:rsidR="00701C67">
        <w:rPr>
          <w:rFonts w:cs="Arial"/>
          <w:b w:val="0"/>
          <w:bCs/>
          <w:szCs w:val="28"/>
        </w:rPr>
        <w:t xml:space="preserve">, walk-through </w:t>
      </w:r>
      <w:r w:rsidR="00410020">
        <w:rPr>
          <w:rFonts w:cs="Arial"/>
          <w:b w:val="0"/>
          <w:bCs/>
          <w:szCs w:val="28"/>
        </w:rPr>
        <w:t>04/10/25</w:t>
      </w:r>
      <w:r w:rsidR="00701C67">
        <w:rPr>
          <w:rFonts w:cs="Arial"/>
          <w:b w:val="0"/>
          <w:bCs/>
          <w:szCs w:val="28"/>
        </w:rPr>
        <w:t xml:space="preserve">, 2-applicants, interview date not yet confirmed </w:t>
      </w:r>
    </w:p>
    <w:p w14:paraId="6C89FC44" w14:textId="254EA38A" w:rsidR="00DF14FB" w:rsidRDefault="00DF14FB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Location 864, CIM</w:t>
      </w:r>
      <w:r w:rsidR="00410020">
        <w:rPr>
          <w:rFonts w:cs="Arial"/>
          <w:b w:val="0"/>
          <w:bCs/>
          <w:szCs w:val="28"/>
        </w:rPr>
        <w:t>,</w:t>
      </w:r>
      <w:r>
        <w:rPr>
          <w:rFonts w:cs="Arial"/>
          <w:b w:val="0"/>
          <w:bCs/>
          <w:szCs w:val="28"/>
        </w:rPr>
        <w:t xml:space="preserve"> CIW, selection interview date in progress, 1 applicant</w:t>
      </w:r>
    </w:p>
    <w:p w14:paraId="78B74902" w14:textId="01996A7D" w:rsidR="00DF14FB" w:rsidRDefault="00DF14FB" w:rsidP="003170EA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lastRenderedPageBreak/>
        <w:t xml:space="preserve">Location 817 </w:t>
      </w:r>
      <w:proofErr w:type="spellStart"/>
      <w:r>
        <w:rPr>
          <w:rFonts w:cs="Arial"/>
          <w:b w:val="0"/>
          <w:bCs/>
          <w:szCs w:val="28"/>
        </w:rPr>
        <w:t>Erreca</w:t>
      </w:r>
      <w:proofErr w:type="spellEnd"/>
      <w:r>
        <w:rPr>
          <w:rFonts w:cs="Arial"/>
          <w:b w:val="0"/>
          <w:bCs/>
          <w:szCs w:val="28"/>
        </w:rPr>
        <w:t xml:space="preserve"> Roadside Rest, </w:t>
      </w:r>
      <w:r w:rsidR="00701C67">
        <w:rPr>
          <w:rFonts w:cs="Arial"/>
          <w:b w:val="0"/>
          <w:bCs/>
          <w:szCs w:val="28"/>
        </w:rPr>
        <w:t xml:space="preserve">announced as a primary, </w:t>
      </w:r>
      <w:r>
        <w:rPr>
          <w:rFonts w:cs="Arial"/>
          <w:b w:val="0"/>
          <w:bCs/>
          <w:szCs w:val="28"/>
        </w:rPr>
        <w:t xml:space="preserve">3 applicants, </w:t>
      </w:r>
      <w:r w:rsidR="00701C67">
        <w:rPr>
          <w:rFonts w:cs="Arial"/>
          <w:b w:val="0"/>
          <w:bCs/>
          <w:szCs w:val="28"/>
        </w:rPr>
        <w:t>anticipate</w:t>
      </w:r>
      <w:r>
        <w:rPr>
          <w:rFonts w:cs="Arial"/>
          <w:b w:val="0"/>
          <w:bCs/>
          <w:szCs w:val="28"/>
        </w:rPr>
        <w:t xml:space="preserve"> </w:t>
      </w:r>
      <w:r w:rsidR="00701C67">
        <w:rPr>
          <w:rFonts w:cs="Arial"/>
          <w:b w:val="0"/>
          <w:bCs/>
          <w:szCs w:val="28"/>
        </w:rPr>
        <w:t>opening</w:t>
      </w:r>
      <w:r>
        <w:rPr>
          <w:rFonts w:cs="Arial"/>
          <w:b w:val="0"/>
          <w:bCs/>
          <w:szCs w:val="28"/>
        </w:rPr>
        <w:t xml:space="preserve"> in </w:t>
      </w:r>
      <w:r w:rsidR="00701C67">
        <w:rPr>
          <w:rFonts w:cs="Arial"/>
          <w:b w:val="0"/>
          <w:bCs/>
          <w:szCs w:val="28"/>
        </w:rPr>
        <w:t xml:space="preserve">early </w:t>
      </w:r>
      <w:r>
        <w:rPr>
          <w:rFonts w:cs="Arial"/>
          <w:b w:val="0"/>
          <w:bCs/>
          <w:szCs w:val="28"/>
        </w:rPr>
        <w:t>May</w:t>
      </w:r>
    </w:p>
    <w:p w14:paraId="5FCB2BBB" w14:textId="1B0B5B36" w:rsidR="00F61ED3" w:rsidRDefault="00701C67" w:rsidP="00701C67">
      <w:pPr>
        <w:pStyle w:val="NoSpacing"/>
        <w:numPr>
          <w:ilvl w:val="0"/>
          <w:numId w:val="36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Machines were ordered for </w:t>
      </w:r>
      <w:proofErr w:type="spellStart"/>
      <w:r>
        <w:rPr>
          <w:rFonts w:cs="Arial"/>
          <w:b w:val="0"/>
          <w:bCs/>
          <w:szCs w:val="28"/>
        </w:rPr>
        <w:t>Erreca</w:t>
      </w:r>
      <w:proofErr w:type="spellEnd"/>
      <w:r>
        <w:rPr>
          <w:rFonts w:cs="Arial"/>
          <w:b w:val="0"/>
          <w:bCs/>
          <w:szCs w:val="28"/>
        </w:rPr>
        <w:t xml:space="preserve"> Roadside Rest and will come with credit card readers</w:t>
      </w:r>
      <w:r w:rsidR="001D4586">
        <w:rPr>
          <w:rFonts w:cs="Arial"/>
          <w:b w:val="0"/>
          <w:bCs/>
          <w:szCs w:val="28"/>
        </w:rPr>
        <w:t>, this location is treated as a new facility</w:t>
      </w:r>
    </w:p>
    <w:p w14:paraId="3D9F6C7C" w14:textId="77777777" w:rsidR="00701C67" w:rsidRPr="00F61ED3" w:rsidRDefault="00701C67" w:rsidP="00701C67">
      <w:pPr>
        <w:pStyle w:val="NoSpacing"/>
        <w:ind w:left="720"/>
        <w:rPr>
          <w:rFonts w:cs="Arial"/>
          <w:b w:val="0"/>
          <w:bCs/>
          <w:szCs w:val="28"/>
        </w:rPr>
      </w:pPr>
    </w:p>
    <w:p w14:paraId="0223CD04" w14:textId="77777777" w:rsidR="00151688" w:rsidRDefault="00151688" w:rsidP="00151688">
      <w:pPr>
        <w:pStyle w:val="NoSpacing"/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  <w:u w:val="single"/>
        </w:rPr>
        <w:t>C</w:t>
      </w:r>
      <w:r w:rsidRPr="002B1950">
        <w:rPr>
          <w:rFonts w:cs="Arial"/>
          <w:b w:val="0"/>
          <w:bCs/>
          <w:szCs w:val="28"/>
          <w:u w:val="single"/>
        </w:rPr>
        <w:t>ommittee members comments and questions</w:t>
      </w:r>
      <w:r w:rsidRPr="002B1950">
        <w:rPr>
          <w:rFonts w:cs="Arial"/>
          <w:b w:val="0"/>
          <w:bCs/>
          <w:szCs w:val="28"/>
        </w:rPr>
        <w:t xml:space="preserve"> </w:t>
      </w:r>
    </w:p>
    <w:p w14:paraId="5863274C" w14:textId="7B1BA17E" w:rsidR="00701C67" w:rsidRPr="00256AA8" w:rsidRDefault="00701C67" w:rsidP="00701C67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 xml:space="preserve">Asked for updates regarding machines at </w:t>
      </w:r>
      <w:proofErr w:type="spellStart"/>
      <w:r>
        <w:rPr>
          <w:rFonts w:cs="Arial"/>
          <w:b w:val="0"/>
          <w:bCs/>
          <w:szCs w:val="28"/>
        </w:rPr>
        <w:t>Erreca</w:t>
      </w:r>
      <w:proofErr w:type="spellEnd"/>
      <w:r>
        <w:rPr>
          <w:rFonts w:cs="Arial"/>
          <w:b w:val="0"/>
          <w:bCs/>
          <w:szCs w:val="28"/>
        </w:rPr>
        <w:t xml:space="preserve"> Roadside Rest stop</w:t>
      </w:r>
    </w:p>
    <w:p w14:paraId="0ADAA3C5" w14:textId="77777777" w:rsidR="00701C67" w:rsidRDefault="00701C67" w:rsidP="00701C67">
      <w:pPr>
        <w:pStyle w:val="NoSpacing"/>
        <w:rPr>
          <w:rFonts w:cs="Arial"/>
          <w:b w:val="0"/>
          <w:bCs/>
          <w:szCs w:val="28"/>
        </w:rPr>
      </w:pPr>
    </w:p>
    <w:p w14:paraId="4B29C42D" w14:textId="542BBA7D" w:rsidR="00701C67" w:rsidRPr="00701C67" w:rsidRDefault="00701C67" w:rsidP="00701C67">
      <w:pPr>
        <w:pStyle w:val="NoSpacing"/>
        <w:rPr>
          <w:rFonts w:cs="Arial"/>
          <w:b w:val="0"/>
          <w:bCs/>
          <w:szCs w:val="28"/>
          <w:u w:val="single"/>
        </w:rPr>
      </w:pPr>
      <w:r w:rsidRPr="00701C67">
        <w:rPr>
          <w:rFonts w:cs="Arial"/>
          <w:b w:val="0"/>
          <w:bCs/>
          <w:szCs w:val="28"/>
          <w:u w:val="single"/>
        </w:rPr>
        <w:t>Public comments and questions</w:t>
      </w:r>
    </w:p>
    <w:p w14:paraId="58102DB8" w14:textId="15271BC1" w:rsidR="00701C67" w:rsidRPr="00256AA8" w:rsidRDefault="00701C67" w:rsidP="00701C67">
      <w:pPr>
        <w:pStyle w:val="NoSpacing"/>
        <w:numPr>
          <w:ilvl w:val="0"/>
          <w:numId w:val="35"/>
        </w:numPr>
        <w:rPr>
          <w:rFonts w:cs="Arial"/>
          <w:b w:val="0"/>
          <w:bCs/>
          <w:szCs w:val="28"/>
        </w:rPr>
      </w:pPr>
      <w:r>
        <w:rPr>
          <w:rFonts w:cs="Arial"/>
          <w:b w:val="0"/>
          <w:bCs/>
          <w:szCs w:val="28"/>
        </w:rPr>
        <w:t>Questions about purchasing dollies and shelves</w:t>
      </w:r>
    </w:p>
    <w:p w14:paraId="0F823CBF" w14:textId="77777777" w:rsidR="00605E71" w:rsidRDefault="00605E71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99904DD" w14:textId="4E042167" w:rsidR="00C4104D" w:rsidRDefault="00F61ED3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5: 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Prospective </w:t>
      </w:r>
      <w:r w:rsidR="004C03D4">
        <w:rPr>
          <w:rFonts w:ascii="Arial" w:hAnsi="Arial" w:cs="Arial"/>
          <w:b/>
          <w:bCs/>
          <w:sz w:val="28"/>
          <w:szCs w:val="28"/>
        </w:rPr>
        <w:t>N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ew </w:t>
      </w:r>
      <w:r w:rsidR="004C03D4">
        <w:rPr>
          <w:rFonts w:ascii="Arial" w:hAnsi="Arial" w:cs="Arial"/>
          <w:b/>
          <w:bCs/>
          <w:sz w:val="28"/>
          <w:szCs w:val="28"/>
        </w:rPr>
        <w:t>Lo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 xml:space="preserve">cations and </w:t>
      </w:r>
      <w:r w:rsidR="004C03D4">
        <w:rPr>
          <w:rFonts w:ascii="Arial" w:hAnsi="Arial" w:cs="Arial"/>
          <w:b/>
          <w:bCs/>
          <w:sz w:val="28"/>
          <w:szCs w:val="28"/>
        </w:rPr>
        <w:t>O</w:t>
      </w:r>
      <w:r w:rsidR="00C8303F" w:rsidRPr="003A4FB3">
        <w:rPr>
          <w:rFonts w:ascii="Arial" w:hAnsi="Arial" w:cs="Arial"/>
          <w:b/>
          <w:bCs/>
          <w:sz w:val="28"/>
          <w:szCs w:val="28"/>
        </w:rPr>
        <w:t>pportunities</w:t>
      </w:r>
    </w:p>
    <w:p w14:paraId="645B600D" w14:textId="77777777" w:rsidR="00C4104D" w:rsidRPr="00C4104D" w:rsidRDefault="00C4104D" w:rsidP="00C4104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279562F" w14:textId="4D336420" w:rsidR="00B4226C" w:rsidRDefault="00C8303F" w:rsidP="004F7990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0E129747" w14:textId="5749C8E5" w:rsidR="001D4586" w:rsidRDefault="003F6EAE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1D4586" w:rsidRPr="001D4586">
        <w:rPr>
          <w:rFonts w:ascii="Arial" w:hAnsi="Arial" w:cs="Arial"/>
          <w:sz w:val="28"/>
          <w:szCs w:val="28"/>
        </w:rPr>
        <w:t>losed the Bateson building project</w:t>
      </w:r>
    </w:p>
    <w:p w14:paraId="08571485" w14:textId="3408EBEB" w:rsidR="001D4586" w:rsidRPr="00035ED9" w:rsidRDefault="00035ED9" w:rsidP="00035ED9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Sacramento Courthouse,</w:t>
      </w:r>
      <w:r w:rsidR="001D4586" w:rsidRPr="00035ED9">
        <w:rPr>
          <w:rFonts w:ascii="Arial" w:hAnsi="Arial" w:cs="Arial"/>
          <w:sz w:val="28"/>
          <w:szCs w:val="28"/>
        </w:rPr>
        <w:t xml:space="preserve"> will be a high-traffic location with promising financial data</w:t>
      </w:r>
      <w:r>
        <w:rPr>
          <w:rFonts w:ascii="Arial" w:hAnsi="Arial" w:cs="Arial"/>
          <w:sz w:val="28"/>
          <w:szCs w:val="28"/>
        </w:rPr>
        <w:t>, construction finished by June, building will be opening 10/2025, Starbucks inspired wet vending stand on the first floor, called the Marketplace</w:t>
      </w:r>
    </w:p>
    <w:p w14:paraId="5511C806" w14:textId="54E49D54" w:rsidR="001D4586" w:rsidRDefault="00035ED9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1D4586" w:rsidRPr="001D4586">
        <w:rPr>
          <w:rFonts w:ascii="Arial" w:hAnsi="Arial" w:cs="Arial"/>
          <w:sz w:val="28"/>
          <w:szCs w:val="28"/>
        </w:rPr>
        <w:t xml:space="preserve">orking with new EDD building called </w:t>
      </w:r>
      <w:r>
        <w:rPr>
          <w:rFonts w:ascii="Arial" w:hAnsi="Arial" w:cs="Arial"/>
          <w:sz w:val="28"/>
          <w:szCs w:val="28"/>
        </w:rPr>
        <w:t>N</w:t>
      </w:r>
      <w:r w:rsidR="001D4586" w:rsidRPr="001D4586">
        <w:rPr>
          <w:rFonts w:ascii="Arial" w:hAnsi="Arial" w:cs="Arial"/>
          <w:sz w:val="28"/>
          <w:szCs w:val="28"/>
        </w:rPr>
        <w:t xml:space="preserve">ew </w:t>
      </w:r>
      <w:r>
        <w:rPr>
          <w:rFonts w:ascii="Arial" w:hAnsi="Arial" w:cs="Arial"/>
          <w:sz w:val="28"/>
          <w:szCs w:val="28"/>
        </w:rPr>
        <w:t>L</w:t>
      </w:r>
      <w:r w:rsidR="001D4586" w:rsidRPr="001D4586">
        <w:rPr>
          <w:rFonts w:ascii="Arial" w:hAnsi="Arial" w:cs="Arial"/>
          <w:sz w:val="28"/>
          <w:szCs w:val="28"/>
        </w:rPr>
        <w:t xml:space="preserve">abor </w:t>
      </w:r>
      <w:r>
        <w:rPr>
          <w:rFonts w:ascii="Arial" w:hAnsi="Arial" w:cs="Arial"/>
          <w:sz w:val="28"/>
          <w:szCs w:val="28"/>
        </w:rPr>
        <w:t>A</w:t>
      </w:r>
      <w:r w:rsidR="001D4586" w:rsidRPr="001D4586">
        <w:rPr>
          <w:rFonts w:ascii="Arial" w:hAnsi="Arial" w:cs="Arial"/>
          <w:sz w:val="28"/>
          <w:szCs w:val="28"/>
        </w:rPr>
        <w:t>gency</w:t>
      </w:r>
      <w:r w:rsidR="00410020">
        <w:rPr>
          <w:rFonts w:ascii="Arial" w:hAnsi="Arial" w:cs="Arial"/>
          <w:sz w:val="28"/>
          <w:szCs w:val="28"/>
        </w:rPr>
        <w:t>,</w:t>
      </w:r>
      <w:r w:rsidR="001D4586" w:rsidRPr="001D4586">
        <w:rPr>
          <w:rFonts w:ascii="Arial" w:hAnsi="Arial" w:cs="Arial"/>
          <w:sz w:val="28"/>
          <w:szCs w:val="28"/>
        </w:rPr>
        <w:t xml:space="preserve"> open</w:t>
      </w:r>
      <w:r>
        <w:rPr>
          <w:rFonts w:ascii="Arial" w:hAnsi="Arial" w:cs="Arial"/>
          <w:sz w:val="28"/>
          <w:szCs w:val="28"/>
        </w:rPr>
        <w:t>ing</w:t>
      </w:r>
      <w:r w:rsidR="001D4586" w:rsidRPr="001D4586">
        <w:rPr>
          <w:rFonts w:ascii="Arial" w:hAnsi="Arial" w:cs="Arial"/>
          <w:sz w:val="28"/>
          <w:szCs w:val="28"/>
        </w:rPr>
        <w:t xml:space="preserve"> in November or December</w:t>
      </w:r>
      <w:r>
        <w:rPr>
          <w:rFonts w:ascii="Arial" w:hAnsi="Arial" w:cs="Arial"/>
          <w:sz w:val="28"/>
          <w:szCs w:val="28"/>
        </w:rPr>
        <w:t xml:space="preserve"> 2025 to staff, continue to meet with DGS on a quarterly basis</w:t>
      </w:r>
    </w:p>
    <w:p w14:paraId="1A907CCD" w14:textId="0B518640" w:rsidR="00035ED9" w:rsidRPr="00161A13" w:rsidRDefault="00035ED9" w:rsidP="00161A1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Reviewing upcoming new courthouses being built in California</w:t>
      </w:r>
    </w:p>
    <w:p w14:paraId="6676A359" w14:textId="02D5248D" w:rsidR="00357BC4" w:rsidRDefault="00357BC4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BEP vendor will be the only food vendor in the Sacramento Courthouse</w:t>
      </w:r>
    </w:p>
    <w:p w14:paraId="5715D8D1" w14:textId="750D5778" w:rsidR="00357BC4" w:rsidRDefault="00357BC4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Solano Courthouse occupancy date is 12/31</w:t>
      </w:r>
      <w:r w:rsidR="00161A13">
        <w:rPr>
          <w:rFonts w:ascii="Arial" w:hAnsi="Arial" w:cs="Arial"/>
          <w:sz w:val="28"/>
          <w:szCs w:val="28"/>
        </w:rPr>
        <w:t>/25</w:t>
      </w:r>
    </w:p>
    <w:p w14:paraId="5E444A87" w14:textId="6A81E96F" w:rsidR="00357BC4" w:rsidRDefault="00357BC4" w:rsidP="001D4586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received a letter from state colleges/</w:t>
      </w:r>
      <w:r w:rsidR="006D5209">
        <w:rPr>
          <w:rFonts w:ascii="Arial" w:hAnsi="Arial" w:cs="Arial"/>
          <w:sz w:val="28"/>
          <w:szCs w:val="28"/>
        </w:rPr>
        <w:t>state education department/</w:t>
      </w:r>
      <w:r>
        <w:rPr>
          <w:rFonts w:ascii="Arial" w:hAnsi="Arial" w:cs="Arial"/>
          <w:sz w:val="28"/>
          <w:szCs w:val="28"/>
        </w:rPr>
        <w:t>legal department</w:t>
      </w:r>
      <w:r w:rsidR="003B4BE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citing statutes</w:t>
      </w:r>
      <w:r w:rsidR="006D5209">
        <w:rPr>
          <w:rFonts w:ascii="Arial" w:hAnsi="Arial" w:cs="Arial"/>
          <w:sz w:val="28"/>
          <w:szCs w:val="28"/>
        </w:rPr>
        <w:t>/code</w:t>
      </w:r>
      <w:r w:rsidR="00161A13">
        <w:rPr>
          <w:rFonts w:ascii="Arial" w:hAnsi="Arial" w:cs="Arial"/>
          <w:sz w:val="28"/>
          <w:szCs w:val="28"/>
        </w:rPr>
        <w:t>s</w:t>
      </w:r>
      <w:r w:rsidR="006D5209">
        <w:rPr>
          <w:rFonts w:ascii="Arial" w:hAnsi="Arial" w:cs="Arial"/>
          <w:sz w:val="28"/>
          <w:szCs w:val="28"/>
        </w:rPr>
        <w:t>/regulations</w:t>
      </w:r>
      <w:r>
        <w:rPr>
          <w:rFonts w:ascii="Arial" w:hAnsi="Arial" w:cs="Arial"/>
          <w:sz w:val="28"/>
          <w:szCs w:val="28"/>
        </w:rPr>
        <w:t xml:space="preserve"> </w:t>
      </w:r>
      <w:r w:rsidR="003E7966">
        <w:rPr>
          <w:rFonts w:ascii="Arial" w:hAnsi="Arial" w:cs="Arial"/>
          <w:sz w:val="28"/>
          <w:szCs w:val="28"/>
        </w:rPr>
        <w:t>of why state colleges do not do business with the BEP program</w:t>
      </w:r>
    </w:p>
    <w:p w14:paraId="489AD01C" w14:textId="7EAFC7BB" w:rsidR="00035ED9" w:rsidRDefault="00161A13" w:rsidP="00161A1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61A13">
        <w:rPr>
          <w:rFonts w:ascii="Arial" w:hAnsi="Arial" w:cs="Arial"/>
          <w:sz w:val="28"/>
          <w:szCs w:val="28"/>
        </w:rPr>
        <w:t xml:space="preserve">BEP program has priority </w:t>
      </w:r>
      <w:r>
        <w:rPr>
          <w:rFonts w:ascii="Arial" w:hAnsi="Arial" w:cs="Arial"/>
          <w:sz w:val="28"/>
          <w:szCs w:val="28"/>
        </w:rPr>
        <w:t>on</w:t>
      </w:r>
      <w:r w:rsidRPr="00161A13">
        <w:rPr>
          <w:rFonts w:ascii="Arial" w:hAnsi="Arial" w:cs="Arial"/>
          <w:sz w:val="28"/>
          <w:szCs w:val="28"/>
        </w:rPr>
        <w:t xml:space="preserve"> DGS property, state colleges are not under DGS property</w:t>
      </w:r>
      <w:r>
        <w:rPr>
          <w:rFonts w:ascii="Arial" w:hAnsi="Arial" w:cs="Arial"/>
          <w:sz w:val="28"/>
          <w:szCs w:val="28"/>
        </w:rPr>
        <w:t xml:space="preserve"> and </w:t>
      </w:r>
      <w:r w:rsidR="00410020">
        <w:rPr>
          <w:rFonts w:ascii="Arial" w:hAnsi="Arial" w:cs="Arial"/>
          <w:sz w:val="28"/>
          <w:szCs w:val="28"/>
        </w:rPr>
        <w:t xml:space="preserve">state colleges </w:t>
      </w:r>
      <w:r>
        <w:rPr>
          <w:rFonts w:ascii="Arial" w:hAnsi="Arial" w:cs="Arial"/>
          <w:sz w:val="28"/>
          <w:szCs w:val="28"/>
        </w:rPr>
        <w:t>have their own laws and regulations</w:t>
      </w:r>
    </w:p>
    <w:p w14:paraId="23A433BE" w14:textId="6B6394E3" w:rsidR="00E5684A" w:rsidRPr="00161A13" w:rsidRDefault="00E5684A" w:rsidP="00161A13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 has reached out to individual colleges, they do not fall under the BEP program law</w:t>
      </w:r>
    </w:p>
    <w:p w14:paraId="59782843" w14:textId="3C7AC88F" w:rsidR="001D4586" w:rsidRPr="00161A13" w:rsidRDefault="001D4586" w:rsidP="004F7990">
      <w:pPr>
        <w:pStyle w:val="ListParagraph"/>
        <w:numPr>
          <w:ilvl w:val="0"/>
          <w:numId w:val="3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D4586">
        <w:rPr>
          <w:rFonts w:ascii="Arial" w:hAnsi="Arial" w:cs="Arial"/>
          <w:sz w:val="28"/>
          <w:szCs w:val="28"/>
        </w:rPr>
        <w:t>JPL is not under RSA</w:t>
      </w:r>
      <w:r w:rsidR="00E92917">
        <w:rPr>
          <w:rFonts w:ascii="Arial" w:hAnsi="Arial" w:cs="Arial"/>
          <w:sz w:val="28"/>
          <w:szCs w:val="28"/>
        </w:rPr>
        <w:t xml:space="preserve"> </w:t>
      </w:r>
    </w:p>
    <w:p w14:paraId="3757EF96" w14:textId="77777777" w:rsidR="00605E71" w:rsidRDefault="00605E71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14:paraId="6DD83B5B" w14:textId="34699B58" w:rsidR="00C8303F" w:rsidRDefault="00C8303F" w:rsidP="003A4FB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515E1B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61B7A599" w14:textId="5177C51C" w:rsidR="00357BC4" w:rsidRPr="00357BC4" w:rsidRDefault="00161A13" w:rsidP="00357BC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if</w:t>
      </w:r>
      <w:r w:rsidR="00357BC4" w:rsidRPr="00357BC4">
        <w:rPr>
          <w:rFonts w:ascii="Arial" w:hAnsi="Arial" w:cs="Arial"/>
          <w:sz w:val="28"/>
          <w:szCs w:val="28"/>
        </w:rPr>
        <w:t xml:space="preserve"> BEP vendor </w:t>
      </w:r>
      <w:r>
        <w:rPr>
          <w:rFonts w:ascii="Arial" w:hAnsi="Arial" w:cs="Arial"/>
          <w:sz w:val="28"/>
          <w:szCs w:val="28"/>
        </w:rPr>
        <w:t xml:space="preserve">will </w:t>
      </w:r>
      <w:r w:rsidR="00357BC4" w:rsidRPr="00357BC4">
        <w:rPr>
          <w:rFonts w:ascii="Arial" w:hAnsi="Arial" w:cs="Arial"/>
          <w:sz w:val="28"/>
          <w:szCs w:val="28"/>
        </w:rPr>
        <w:t>be the only food service in the Sacramento courthouse</w:t>
      </w:r>
    </w:p>
    <w:p w14:paraId="5C17FDA5" w14:textId="00CB7565" w:rsidR="00605E71" w:rsidRDefault="00357BC4" w:rsidP="00357BC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</w:t>
      </w:r>
      <w:r w:rsidR="001D4586" w:rsidRPr="00357BC4">
        <w:rPr>
          <w:rFonts w:ascii="Arial" w:hAnsi="Arial" w:cs="Arial"/>
          <w:sz w:val="28"/>
          <w:szCs w:val="28"/>
        </w:rPr>
        <w:t xml:space="preserve">s the department willing to continue trying to get into state colleges </w:t>
      </w:r>
      <w:r>
        <w:rPr>
          <w:rFonts w:ascii="Arial" w:hAnsi="Arial" w:cs="Arial"/>
          <w:sz w:val="28"/>
          <w:szCs w:val="28"/>
        </w:rPr>
        <w:t xml:space="preserve">or are state colleges </w:t>
      </w:r>
      <w:r w:rsidR="001D4586" w:rsidRPr="00357BC4">
        <w:rPr>
          <w:rFonts w:ascii="Arial" w:hAnsi="Arial" w:cs="Arial"/>
          <w:sz w:val="28"/>
          <w:szCs w:val="28"/>
        </w:rPr>
        <w:t>restricted from doing business with the BEP program</w:t>
      </w:r>
    </w:p>
    <w:p w14:paraId="7B3C69ED" w14:textId="1DC6D0E3" w:rsidR="00E5684A" w:rsidRPr="00E5684A" w:rsidRDefault="00A34231" w:rsidP="00E5684A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</w:t>
      </w:r>
      <w:r w:rsidR="00E5684A">
        <w:rPr>
          <w:rFonts w:ascii="Arial" w:hAnsi="Arial" w:cs="Arial"/>
          <w:sz w:val="28"/>
          <w:szCs w:val="28"/>
        </w:rPr>
        <w:t xml:space="preserve"> individual colleges have the ability to do what they want to do independently </w:t>
      </w:r>
    </w:p>
    <w:p w14:paraId="78128ECA" w14:textId="18909BBE" w:rsidR="001D4586" w:rsidRPr="00357BC4" w:rsidRDefault="00357BC4" w:rsidP="00357BC4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Would like to continue </w:t>
      </w:r>
      <w:r w:rsidR="001D4586" w:rsidRPr="00357BC4">
        <w:rPr>
          <w:rFonts w:ascii="Arial" w:hAnsi="Arial" w:cs="Arial"/>
          <w:sz w:val="28"/>
          <w:szCs w:val="28"/>
        </w:rPr>
        <w:t>JPL discussion</w:t>
      </w:r>
    </w:p>
    <w:p w14:paraId="33DE7E37" w14:textId="77777777" w:rsidR="00605E71" w:rsidRDefault="00605E71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48691C" w14:textId="11426DCB" w:rsidR="006801C5" w:rsidRDefault="006801C5" w:rsidP="002E101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E101C">
        <w:rPr>
          <w:rFonts w:ascii="Arial" w:hAnsi="Arial" w:cs="Arial"/>
          <w:sz w:val="28"/>
          <w:szCs w:val="28"/>
        </w:rPr>
        <w:t xml:space="preserve">Meeting adjourned at </w:t>
      </w:r>
      <w:r w:rsidR="0079229B">
        <w:rPr>
          <w:rFonts w:ascii="Arial" w:hAnsi="Arial" w:cs="Arial"/>
          <w:sz w:val="28"/>
          <w:szCs w:val="28"/>
        </w:rPr>
        <w:t>10:0</w:t>
      </w:r>
      <w:r w:rsidR="00E92917">
        <w:rPr>
          <w:rFonts w:ascii="Arial" w:hAnsi="Arial" w:cs="Arial"/>
          <w:sz w:val="28"/>
          <w:szCs w:val="28"/>
        </w:rPr>
        <w:t>4</w:t>
      </w:r>
      <w:r w:rsidR="002A5FF7">
        <w:rPr>
          <w:rFonts w:ascii="Arial" w:hAnsi="Arial" w:cs="Arial"/>
          <w:sz w:val="28"/>
          <w:szCs w:val="28"/>
        </w:rPr>
        <w:t>AM</w:t>
      </w:r>
    </w:p>
    <w:p w14:paraId="712C4467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00B5D69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2C10087" w14:textId="77777777" w:rsidR="0058358E" w:rsidRPr="0058358E" w:rsidRDefault="0058358E" w:rsidP="0058358E">
      <w:pPr>
        <w:pStyle w:val="NoSpacing"/>
        <w:rPr>
          <w:rFonts w:cs="Arial"/>
          <w:color w:val="FF0000"/>
          <w:szCs w:val="28"/>
        </w:rPr>
      </w:pPr>
    </w:p>
    <w:p w14:paraId="74784226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FFC1CA" w14:textId="77777777" w:rsidR="0058358E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A553E5" w14:textId="77777777" w:rsidR="0058358E" w:rsidRPr="002E101C" w:rsidRDefault="0058358E" w:rsidP="002E101C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58358E" w:rsidRPr="002E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95"/>
    <w:multiLevelType w:val="hybridMultilevel"/>
    <w:tmpl w:val="62A0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4086"/>
    <w:multiLevelType w:val="hybridMultilevel"/>
    <w:tmpl w:val="34C4B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4D1"/>
    <w:multiLevelType w:val="hybridMultilevel"/>
    <w:tmpl w:val="006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B00DB"/>
    <w:multiLevelType w:val="hybridMultilevel"/>
    <w:tmpl w:val="E1147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32EF7"/>
    <w:multiLevelType w:val="hybridMultilevel"/>
    <w:tmpl w:val="E13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F47E7"/>
    <w:multiLevelType w:val="hybridMultilevel"/>
    <w:tmpl w:val="36BE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A4854"/>
    <w:multiLevelType w:val="hybridMultilevel"/>
    <w:tmpl w:val="1BFE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486A"/>
    <w:multiLevelType w:val="hybridMultilevel"/>
    <w:tmpl w:val="86BC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43E58"/>
    <w:multiLevelType w:val="hybridMultilevel"/>
    <w:tmpl w:val="CD7A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B5F6D"/>
    <w:multiLevelType w:val="hybridMultilevel"/>
    <w:tmpl w:val="FE6C3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156D9"/>
    <w:multiLevelType w:val="hybridMultilevel"/>
    <w:tmpl w:val="25C8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86E6C"/>
    <w:multiLevelType w:val="hybridMultilevel"/>
    <w:tmpl w:val="F950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72E91"/>
    <w:multiLevelType w:val="hybridMultilevel"/>
    <w:tmpl w:val="4660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15100"/>
    <w:multiLevelType w:val="hybridMultilevel"/>
    <w:tmpl w:val="3AA64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8BF"/>
    <w:multiLevelType w:val="hybridMultilevel"/>
    <w:tmpl w:val="DA8CE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14B7E"/>
    <w:multiLevelType w:val="hybridMultilevel"/>
    <w:tmpl w:val="C554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379ED"/>
    <w:multiLevelType w:val="hybridMultilevel"/>
    <w:tmpl w:val="97FE8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A7033"/>
    <w:multiLevelType w:val="hybridMultilevel"/>
    <w:tmpl w:val="43C68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52061"/>
    <w:multiLevelType w:val="hybridMultilevel"/>
    <w:tmpl w:val="E2E29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F15BA"/>
    <w:multiLevelType w:val="hybridMultilevel"/>
    <w:tmpl w:val="86003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D82682"/>
    <w:multiLevelType w:val="hybridMultilevel"/>
    <w:tmpl w:val="F0BC1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327FD8"/>
    <w:multiLevelType w:val="hybridMultilevel"/>
    <w:tmpl w:val="9BFED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4C7EAD"/>
    <w:multiLevelType w:val="hybridMultilevel"/>
    <w:tmpl w:val="1C24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579D7"/>
    <w:multiLevelType w:val="hybridMultilevel"/>
    <w:tmpl w:val="0F3C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34EFE"/>
    <w:multiLevelType w:val="hybridMultilevel"/>
    <w:tmpl w:val="B782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BF3404"/>
    <w:multiLevelType w:val="hybridMultilevel"/>
    <w:tmpl w:val="6864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E3D50"/>
    <w:multiLevelType w:val="hybridMultilevel"/>
    <w:tmpl w:val="B9709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F13C6"/>
    <w:multiLevelType w:val="hybridMultilevel"/>
    <w:tmpl w:val="6EEA9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F3DA8"/>
    <w:multiLevelType w:val="hybridMultilevel"/>
    <w:tmpl w:val="52E4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0CCE"/>
    <w:multiLevelType w:val="hybridMultilevel"/>
    <w:tmpl w:val="BBD2F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D2D42"/>
    <w:multiLevelType w:val="hybridMultilevel"/>
    <w:tmpl w:val="E226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03A89"/>
    <w:multiLevelType w:val="hybridMultilevel"/>
    <w:tmpl w:val="9C40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D4A61"/>
    <w:multiLevelType w:val="hybridMultilevel"/>
    <w:tmpl w:val="7812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73687"/>
    <w:multiLevelType w:val="hybridMultilevel"/>
    <w:tmpl w:val="4A76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62F73"/>
    <w:multiLevelType w:val="hybridMultilevel"/>
    <w:tmpl w:val="53E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E1758"/>
    <w:multiLevelType w:val="hybridMultilevel"/>
    <w:tmpl w:val="83D2A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064D0"/>
    <w:multiLevelType w:val="hybridMultilevel"/>
    <w:tmpl w:val="A466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55192"/>
    <w:multiLevelType w:val="hybridMultilevel"/>
    <w:tmpl w:val="1EFA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529D4"/>
    <w:multiLevelType w:val="hybridMultilevel"/>
    <w:tmpl w:val="C59C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A219C"/>
    <w:multiLevelType w:val="hybridMultilevel"/>
    <w:tmpl w:val="CB1A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F517C"/>
    <w:multiLevelType w:val="hybridMultilevel"/>
    <w:tmpl w:val="83EA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40CD9"/>
    <w:multiLevelType w:val="hybridMultilevel"/>
    <w:tmpl w:val="3084C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A950F1"/>
    <w:multiLevelType w:val="hybridMultilevel"/>
    <w:tmpl w:val="EF1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8599A"/>
    <w:multiLevelType w:val="hybridMultilevel"/>
    <w:tmpl w:val="CB30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F2F0C"/>
    <w:multiLevelType w:val="hybridMultilevel"/>
    <w:tmpl w:val="B570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C537ED"/>
    <w:multiLevelType w:val="hybridMultilevel"/>
    <w:tmpl w:val="A09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237D"/>
    <w:multiLevelType w:val="hybridMultilevel"/>
    <w:tmpl w:val="4B5EC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31054">
    <w:abstractNumId w:val="19"/>
  </w:num>
  <w:num w:numId="2" w16cid:durableId="1237127787">
    <w:abstractNumId w:val="26"/>
  </w:num>
  <w:num w:numId="3" w16cid:durableId="477845590">
    <w:abstractNumId w:val="17"/>
  </w:num>
  <w:num w:numId="4" w16cid:durableId="1645624457">
    <w:abstractNumId w:val="4"/>
  </w:num>
  <w:num w:numId="5" w16cid:durableId="291326211">
    <w:abstractNumId w:val="23"/>
  </w:num>
  <w:num w:numId="6" w16cid:durableId="749304670">
    <w:abstractNumId w:val="14"/>
  </w:num>
  <w:num w:numId="7" w16cid:durableId="1783184313">
    <w:abstractNumId w:val="36"/>
  </w:num>
  <w:num w:numId="8" w16cid:durableId="1368485834">
    <w:abstractNumId w:val="45"/>
  </w:num>
  <w:num w:numId="9" w16cid:durableId="549221634">
    <w:abstractNumId w:val="15"/>
  </w:num>
  <w:num w:numId="10" w16cid:durableId="337077394">
    <w:abstractNumId w:val="5"/>
  </w:num>
  <w:num w:numId="11" w16cid:durableId="517357409">
    <w:abstractNumId w:val="22"/>
  </w:num>
  <w:num w:numId="12" w16cid:durableId="361052879">
    <w:abstractNumId w:val="28"/>
  </w:num>
  <w:num w:numId="13" w16cid:durableId="1006251871">
    <w:abstractNumId w:val="10"/>
  </w:num>
  <w:num w:numId="14" w16cid:durableId="1707440786">
    <w:abstractNumId w:val="6"/>
  </w:num>
  <w:num w:numId="15" w16cid:durableId="1356005849">
    <w:abstractNumId w:val="8"/>
  </w:num>
  <w:num w:numId="16" w16cid:durableId="1469323931">
    <w:abstractNumId w:val="37"/>
  </w:num>
  <w:num w:numId="17" w16cid:durableId="15233532">
    <w:abstractNumId w:val="13"/>
  </w:num>
  <w:num w:numId="18" w16cid:durableId="1607077480">
    <w:abstractNumId w:val="33"/>
  </w:num>
  <w:num w:numId="19" w16cid:durableId="416174784">
    <w:abstractNumId w:val="39"/>
  </w:num>
  <w:num w:numId="20" w16cid:durableId="801964076">
    <w:abstractNumId w:val="34"/>
  </w:num>
  <w:num w:numId="21" w16cid:durableId="1974629424">
    <w:abstractNumId w:val="12"/>
  </w:num>
  <w:num w:numId="22" w16cid:durableId="460927796">
    <w:abstractNumId w:val="46"/>
  </w:num>
  <w:num w:numId="23" w16cid:durableId="167867307">
    <w:abstractNumId w:val="16"/>
  </w:num>
  <w:num w:numId="24" w16cid:durableId="1666930117">
    <w:abstractNumId w:val="21"/>
  </w:num>
  <w:num w:numId="25" w16cid:durableId="1322805217">
    <w:abstractNumId w:val="1"/>
  </w:num>
  <w:num w:numId="26" w16cid:durableId="600332872">
    <w:abstractNumId w:val="35"/>
  </w:num>
  <w:num w:numId="27" w16cid:durableId="672806611">
    <w:abstractNumId w:val="2"/>
  </w:num>
  <w:num w:numId="28" w16cid:durableId="130637405">
    <w:abstractNumId w:val="41"/>
  </w:num>
  <w:num w:numId="29" w16cid:durableId="149488410">
    <w:abstractNumId w:val="24"/>
  </w:num>
  <w:num w:numId="30" w16cid:durableId="777025791">
    <w:abstractNumId w:val="7"/>
  </w:num>
  <w:num w:numId="31" w16cid:durableId="303631794">
    <w:abstractNumId w:val="3"/>
  </w:num>
  <w:num w:numId="32" w16cid:durableId="199978253">
    <w:abstractNumId w:val="42"/>
  </w:num>
  <w:num w:numId="33" w16cid:durableId="1814329315">
    <w:abstractNumId w:val="11"/>
  </w:num>
  <w:num w:numId="34" w16cid:durableId="1060591110">
    <w:abstractNumId w:val="40"/>
  </w:num>
  <w:num w:numId="35" w16cid:durableId="1434128303">
    <w:abstractNumId w:val="44"/>
  </w:num>
  <w:num w:numId="36" w16cid:durableId="1914120621">
    <w:abstractNumId w:val="0"/>
  </w:num>
  <w:num w:numId="37" w16cid:durableId="497620541">
    <w:abstractNumId w:val="32"/>
  </w:num>
  <w:num w:numId="38" w16cid:durableId="534276629">
    <w:abstractNumId w:val="43"/>
  </w:num>
  <w:num w:numId="39" w16cid:durableId="1855029224">
    <w:abstractNumId w:val="44"/>
  </w:num>
  <w:num w:numId="40" w16cid:durableId="471992561">
    <w:abstractNumId w:val="27"/>
  </w:num>
  <w:num w:numId="41" w16cid:durableId="689141589">
    <w:abstractNumId w:val="31"/>
  </w:num>
  <w:num w:numId="42" w16cid:durableId="1594316436">
    <w:abstractNumId w:val="20"/>
  </w:num>
  <w:num w:numId="43" w16cid:durableId="1876379684">
    <w:abstractNumId w:val="30"/>
  </w:num>
  <w:num w:numId="44" w16cid:durableId="1394543176">
    <w:abstractNumId w:val="18"/>
  </w:num>
  <w:num w:numId="45" w16cid:durableId="2020230707">
    <w:abstractNumId w:val="29"/>
  </w:num>
  <w:num w:numId="46" w16cid:durableId="1607882784">
    <w:abstractNumId w:val="9"/>
  </w:num>
  <w:num w:numId="47" w16cid:durableId="1789592299">
    <w:abstractNumId w:val="25"/>
  </w:num>
  <w:num w:numId="48" w16cid:durableId="708142382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6410898-2795-4122-8976-47D2BCAA566D}"/>
    <w:docVar w:name="dgnword-eventsink" w:val="495419600"/>
  </w:docVars>
  <w:rsids>
    <w:rsidRoot w:val="00E0718E"/>
    <w:rsid w:val="00001DE3"/>
    <w:rsid w:val="00002722"/>
    <w:rsid w:val="00002DE2"/>
    <w:rsid w:val="00004024"/>
    <w:rsid w:val="00004A04"/>
    <w:rsid w:val="00005639"/>
    <w:rsid w:val="0000666B"/>
    <w:rsid w:val="00007A11"/>
    <w:rsid w:val="00007B0A"/>
    <w:rsid w:val="00010E4A"/>
    <w:rsid w:val="00010F8C"/>
    <w:rsid w:val="00011B8D"/>
    <w:rsid w:val="000139DB"/>
    <w:rsid w:val="000146D8"/>
    <w:rsid w:val="00014C75"/>
    <w:rsid w:val="00015B38"/>
    <w:rsid w:val="00015BFD"/>
    <w:rsid w:val="0001618A"/>
    <w:rsid w:val="00017164"/>
    <w:rsid w:val="00021F63"/>
    <w:rsid w:val="00023D94"/>
    <w:rsid w:val="00024894"/>
    <w:rsid w:val="000257DF"/>
    <w:rsid w:val="00030F5F"/>
    <w:rsid w:val="000355EF"/>
    <w:rsid w:val="00035ED9"/>
    <w:rsid w:val="00036043"/>
    <w:rsid w:val="00036342"/>
    <w:rsid w:val="00040F8F"/>
    <w:rsid w:val="00042221"/>
    <w:rsid w:val="0004478C"/>
    <w:rsid w:val="00044938"/>
    <w:rsid w:val="0004731F"/>
    <w:rsid w:val="000507AA"/>
    <w:rsid w:val="00050D3C"/>
    <w:rsid w:val="00051503"/>
    <w:rsid w:val="00052342"/>
    <w:rsid w:val="000531ED"/>
    <w:rsid w:val="0005388A"/>
    <w:rsid w:val="00053EE5"/>
    <w:rsid w:val="0005497A"/>
    <w:rsid w:val="00055378"/>
    <w:rsid w:val="00055C08"/>
    <w:rsid w:val="00055E89"/>
    <w:rsid w:val="00056846"/>
    <w:rsid w:val="0006283A"/>
    <w:rsid w:val="00066E98"/>
    <w:rsid w:val="000674A5"/>
    <w:rsid w:val="00071C8F"/>
    <w:rsid w:val="00072155"/>
    <w:rsid w:val="00072A17"/>
    <w:rsid w:val="00074230"/>
    <w:rsid w:val="00075339"/>
    <w:rsid w:val="000754D9"/>
    <w:rsid w:val="00076912"/>
    <w:rsid w:val="000802C9"/>
    <w:rsid w:val="000811E5"/>
    <w:rsid w:val="00082402"/>
    <w:rsid w:val="00082470"/>
    <w:rsid w:val="000829DF"/>
    <w:rsid w:val="000867E0"/>
    <w:rsid w:val="0009001F"/>
    <w:rsid w:val="00090BB1"/>
    <w:rsid w:val="00091F3C"/>
    <w:rsid w:val="00093141"/>
    <w:rsid w:val="00093886"/>
    <w:rsid w:val="0009433A"/>
    <w:rsid w:val="00094875"/>
    <w:rsid w:val="00095179"/>
    <w:rsid w:val="00095DA8"/>
    <w:rsid w:val="00096D51"/>
    <w:rsid w:val="000971F3"/>
    <w:rsid w:val="00097F43"/>
    <w:rsid w:val="00097F48"/>
    <w:rsid w:val="000A05E5"/>
    <w:rsid w:val="000A0626"/>
    <w:rsid w:val="000A1C5F"/>
    <w:rsid w:val="000A1FD7"/>
    <w:rsid w:val="000A2935"/>
    <w:rsid w:val="000A312E"/>
    <w:rsid w:val="000A46C4"/>
    <w:rsid w:val="000A51FA"/>
    <w:rsid w:val="000A6EF0"/>
    <w:rsid w:val="000A71CC"/>
    <w:rsid w:val="000A7F2F"/>
    <w:rsid w:val="000B0B8F"/>
    <w:rsid w:val="000B3CAB"/>
    <w:rsid w:val="000B4823"/>
    <w:rsid w:val="000B5391"/>
    <w:rsid w:val="000B5460"/>
    <w:rsid w:val="000B6A4C"/>
    <w:rsid w:val="000B6AF4"/>
    <w:rsid w:val="000B6F47"/>
    <w:rsid w:val="000B7440"/>
    <w:rsid w:val="000B756A"/>
    <w:rsid w:val="000B769E"/>
    <w:rsid w:val="000C0B0D"/>
    <w:rsid w:val="000C3153"/>
    <w:rsid w:val="000C39A2"/>
    <w:rsid w:val="000C4BAC"/>
    <w:rsid w:val="000C4E46"/>
    <w:rsid w:val="000C50C0"/>
    <w:rsid w:val="000C5372"/>
    <w:rsid w:val="000C5ECF"/>
    <w:rsid w:val="000D06FB"/>
    <w:rsid w:val="000D2E06"/>
    <w:rsid w:val="000D3D1E"/>
    <w:rsid w:val="000D5364"/>
    <w:rsid w:val="000D6A9B"/>
    <w:rsid w:val="000E0234"/>
    <w:rsid w:val="000E09AF"/>
    <w:rsid w:val="000E1302"/>
    <w:rsid w:val="000E1B55"/>
    <w:rsid w:val="000E205F"/>
    <w:rsid w:val="000E3BDD"/>
    <w:rsid w:val="000E48D9"/>
    <w:rsid w:val="000E4E43"/>
    <w:rsid w:val="000E5938"/>
    <w:rsid w:val="000E7125"/>
    <w:rsid w:val="000E7551"/>
    <w:rsid w:val="000F0588"/>
    <w:rsid w:val="000F144F"/>
    <w:rsid w:val="000F170F"/>
    <w:rsid w:val="000F1A0F"/>
    <w:rsid w:val="000F2299"/>
    <w:rsid w:val="000F2C86"/>
    <w:rsid w:val="000F3802"/>
    <w:rsid w:val="000F3938"/>
    <w:rsid w:val="000F3BEC"/>
    <w:rsid w:val="000F3E0B"/>
    <w:rsid w:val="000F4DE1"/>
    <w:rsid w:val="000F549E"/>
    <w:rsid w:val="000F5845"/>
    <w:rsid w:val="000F6A59"/>
    <w:rsid w:val="000F6F95"/>
    <w:rsid w:val="000F7EAD"/>
    <w:rsid w:val="00100016"/>
    <w:rsid w:val="00101C4D"/>
    <w:rsid w:val="00103A5B"/>
    <w:rsid w:val="00103B8B"/>
    <w:rsid w:val="00103EA4"/>
    <w:rsid w:val="00104571"/>
    <w:rsid w:val="00105200"/>
    <w:rsid w:val="00105B32"/>
    <w:rsid w:val="001100DC"/>
    <w:rsid w:val="001104B2"/>
    <w:rsid w:val="001110DE"/>
    <w:rsid w:val="00111DC8"/>
    <w:rsid w:val="00112376"/>
    <w:rsid w:val="00112DC1"/>
    <w:rsid w:val="00114B0A"/>
    <w:rsid w:val="00115D96"/>
    <w:rsid w:val="001160FD"/>
    <w:rsid w:val="00117B32"/>
    <w:rsid w:val="001215E9"/>
    <w:rsid w:val="00121AA3"/>
    <w:rsid w:val="00122E4A"/>
    <w:rsid w:val="001233DD"/>
    <w:rsid w:val="001233EA"/>
    <w:rsid w:val="00126208"/>
    <w:rsid w:val="0013132D"/>
    <w:rsid w:val="00133B94"/>
    <w:rsid w:val="00133DD1"/>
    <w:rsid w:val="00134238"/>
    <w:rsid w:val="00134A15"/>
    <w:rsid w:val="001351B7"/>
    <w:rsid w:val="00136047"/>
    <w:rsid w:val="0013634A"/>
    <w:rsid w:val="00136900"/>
    <w:rsid w:val="00137788"/>
    <w:rsid w:val="00137A6D"/>
    <w:rsid w:val="001426D8"/>
    <w:rsid w:val="00144D35"/>
    <w:rsid w:val="001457B7"/>
    <w:rsid w:val="00145C1B"/>
    <w:rsid w:val="001465A6"/>
    <w:rsid w:val="001503AE"/>
    <w:rsid w:val="00151032"/>
    <w:rsid w:val="00151688"/>
    <w:rsid w:val="00152D20"/>
    <w:rsid w:val="00153BEB"/>
    <w:rsid w:val="00155944"/>
    <w:rsid w:val="001573A0"/>
    <w:rsid w:val="00161A13"/>
    <w:rsid w:val="00162E62"/>
    <w:rsid w:val="001631D2"/>
    <w:rsid w:val="00163404"/>
    <w:rsid w:val="00163A42"/>
    <w:rsid w:val="001676EA"/>
    <w:rsid w:val="00167BF8"/>
    <w:rsid w:val="001703A9"/>
    <w:rsid w:val="00170429"/>
    <w:rsid w:val="00170C65"/>
    <w:rsid w:val="00170DBC"/>
    <w:rsid w:val="001711F2"/>
    <w:rsid w:val="00171A55"/>
    <w:rsid w:val="001751B0"/>
    <w:rsid w:val="001755C6"/>
    <w:rsid w:val="001758D5"/>
    <w:rsid w:val="00175CEC"/>
    <w:rsid w:val="0017650B"/>
    <w:rsid w:val="001805BC"/>
    <w:rsid w:val="00180938"/>
    <w:rsid w:val="00181BD0"/>
    <w:rsid w:val="00182851"/>
    <w:rsid w:val="00182C90"/>
    <w:rsid w:val="0018357C"/>
    <w:rsid w:val="00184A3B"/>
    <w:rsid w:val="00186FD5"/>
    <w:rsid w:val="0018718A"/>
    <w:rsid w:val="001875F1"/>
    <w:rsid w:val="0019172E"/>
    <w:rsid w:val="00194C81"/>
    <w:rsid w:val="00195EB6"/>
    <w:rsid w:val="00196136"/>
    <w:rsid w:val="001966E7"/>
    <w:rsid w:val="00196A89"/>
    <w:rsid w:val="00196EFA"/>
    <w:rsid w:val="00197C6B"/>
    <w:rsid w:val="001A02A5"/>
    <w:rsid w:val="001A0DD1"/>
    <w:rsid w:val="001A11F7"/>
    <w:rsid w:val="001A171B"/>
    <w:rsid w:val="001A200A"/>
    <w:rsid w:val="001A5FED"/>
    <w:rsid w:val="001A6853"/>
    <w:rsid w:val="001A7B21"/>
    <w:rsid w:val="001B01AE"/>
    <w:rsid w:val="001B07FD"/>
    <w:rsid w:val="001B18C0"/>
    <w:rsid w:val="001B4CD7"/>
    <w:rsid w:val="001B5626"/>
    <w:rsid w:val="001B6671"/>
    <w:rsid w:val="001B6EC2"/>
    <w:rsid w:val="001C0582"/>
    <w:rsid w:val="001C0C20"/>
    <w:rsid w:val="001C0EBD"/>
    <w:rsid w:val="001C0F62"/>
    <w:rsid w:val="001C2EC0"/>
    <w:rsid w:val="001C4C44"/>
    <w:rsid w:val="001C6BFC"/>
    <w:rsid w:val="001C718E"/>
    <w:rsid w:val="001C78BB"/>
    <w:rsid w:val="001C7B68"/>
    <w:rsid w:val="001D011A"/>
    <w:rsid w:val="001D0624"/>
    <w:rsid w:val="001D39BD"/>
    <w:rsid w:val="001D39F0"/>
    <w:rsid w:val="001D4586"/>
    <w:rsid w:val="001D468F"/>
    <w:rsid w:val="001D4749"/>
    <w:rsid w:val="001D4B18"/>
    <w:rsid w:val="001D4F8F"/>
    <w:rsid w:val="001D5E9F"/>
    <w:rsid w:val="001D6ECF"/>
    <w:rsid w:val="001D7CAF"/>
    <w:rsid w:val="001E0C9C"/>
    <w:rsid w:val="001E100B"/>
    <w:rsid w:val="001E1049"/>
    <w:rsid w:val="001E338E"/>
    <w:rsid w:val="001E3B3C"/>
    <w:rsid w:val="001E52A4"/>
    <w:rsid w:val="001E5613"/>
    <w:rsid w:val="001E6107"/>
    <w:rsid w:val="001F1271"/>
    <w:rsid w:val="001F293D"/>
    <w:rsid w:val="001F30A0"/>
    <w:rsid w:val="001F5B1D"/>
    <w:rsid w:val="0020018C"/>
    <w:rsid w:val="00200CF2"/>
    <w:rsid w:val="002014F8"/>
    <w:rsid w:val="00201875"/>
    <w:rsid w:val="0020196E"/>
    <w:rsid w:val="00201E63"/>
    <w:rsid w:val="00202921"/>
    <w:rsid w:val="00202BE7"/>
    <w:rsid w:val="00202FE3"/>
    <w:rsid w:val="0020477F"/>
    <w:rsid w:val="00204C8D"/>
    <w:rsid w:val="00204CC5"/>
    <w:rsid w:val="00204DAD"/>
    <w:rsid w:val="00205176"/>
    <w:rsid w:val="0020578C"/>
    <w:rsid w:val="00206A5F"/>
    <w:rsid w:val="002076AB"/>
    <w:rsid w:val="0021185C"/>
    <w:rsid w:val="00211F1A"/>
    <w:rsid w:val="00212A2D"/>
    <w:rsid w:val="00213C83"/>
    <w:rsid w:val="00214637"/>
    <w:rsid w:val="00215C41"/>
    <w:rsid w:val="00217834"/>
    <w:rsid w:val="0022138F"/>
    <w:rsid w:val="00222CFA"/>
    <w:rsid w:val="002240B9"/>
    <w:rsid w:val="00224E5D"/>
    <w:rsid w:val="00227A04"/>
    <w:rsid w:val="0023022B"/>
    <w:rsid w:val="00230FAC"/>
    <w:rsid w:val="0023333D"/>
    <w:rsid w:val="002344E7"/>
    <w:rsid w:val="00234622"/>
    <w:rsid w:val="002361B8"/>
    <w:rsid w:val="002414F7"/>
    <w:rsid w:val="00241A1D"/>
    <w:rsid w:val="00242C18"/>
    <w:rsid w:val="002434B5"/>
    <w:rsid w:val="00244219"/>
    <w:rsid w:val="00245E13"/>
    <w:rsid w:val="0024606D"/>
    <w:rsid w:val="002465A6"/>
    <w:rsid w:val="00250E5D"/>
    <w:rsid w:val="0025103B"/>
    <w:rsid w:val="00256000"/>
    <w:rsid w:val="00256AA8"/>
    <w:rsid w:val="002603A9"/>
    <w:rsid w:val="00260440"/>
    <w:rsid w:val="00260688"/>
    <w:rsid w:val="0026366C"/>
    <w:rsid w:val="00264185"/>
    <w:rsid w:val="0026431A"/>
    <w:rsid w:val="002648BA"/>
    <w:rsid w:val="00265052"/>
    <w:rsid w:val="00266247"/>
    <w:rsid w:val="00270CCA"/>
    <w:rsid w:val="00270DB4"/>
    <w:rsid w:val="002710D0"/>
    <w:rsid w:val="00273A4C"/>
    <w:rsid w:val="00273E2C"/>
    <w:rsid w:val="00273E3D"/>
    <w:rsid w:val="00273EDA"/>
    <w:rsid w:val="00274704"/>
    <w:rsid w:val="00274FB6"/>
    <w:rsid w:val="002752A5"/>
    <w:rsid w:val="002752F4"/>
    <w:rsid w:val="00275495"/>
    <w:rsid w:val="0027663D"/>
    <w:rsid w:val="00276A88"/>
    <w:rsid w:val="00276D6F"/>
    <w:rsid w:val="00277671"/>
    <w:rsid w:val="0027772A"/>
    <w:rsid w:val="00277E99"/>
    <w:rsid w:val="00280596"/>
    <w:rsid w:val="0028059B"/>
    <w:rsid w:val="002814D7"/>
    <w:rsid w:val="00282029"/>
    <w:rsid w:val="00282B56"/>
    <w:rsid w:val="00282B83"/>
    <w:rsid w:val="002836F2"/>
    <w:rsid w:val="00285EA2"/>
    <w:rsid w:val="00286178"/>
    <w:rsid w:val="00286BAD"/>
    <w:rsid w:val="002871D5"/>
    <w:rsid w:val="00287D53"/>
    <w:rsid w:val="00290158"/>
    <w:rsid w:val="00290555"/>
    <w:rsid w:val="002906FD"/>
    <w:rsid w:val="00290F40"/>
    <w:rsid w:val="00292438"/>
    <w:rsid w:val="00292A0F"/>
    <w:rsid w:val="00293457"/>
    <w:rsid w:val="00294E29"/>
    <w:rsid w:val="00295084"/>
    <w:rsid w:val="00295CBD"/>
    <w:rsid w:val="00296443"/>
    <w:rsid w:val="00296F2F"/>
    <w:rsid w:val="002A0327"/>
    <w:rsid w:val="002A0764"/>
    <w:rsid w:val="002A0D51"/>
    <w:rsid w:val="002A2097"/>
    <w:rsid w:val="002A45D6"/>
    <w:rsid w:val="002A4B93"/>
    <w:rsid w:val="002A5FF7"/>
    <w:rsid w:val="002A636E"/>
    <w:rsid w:val="002A687C"/>
    <w:rsid w:val="002A74E1"/>
    <w:rsid w:val="002B1950"/>
    <w:rsid w:val="002B1E40"/>
    <w:rsid w:val="002B2736"/>
    <w:rsid w:val="002B3693"/>
    <w:rsid w:val="002B3FE9"/>
    <w:rsid w:val="002B4C65"/>
    <w:rsid w:val="002B4F25"/>
    <w:rsid w:val="002B6A5C"/>
    <w:rsid w:val="002C0884"/>
    <w:rsid w:val="002C0885"/>
    <w:rsid w:val="002C1B59"/>
    <w:rsid w:val="002C2A4C"/>
    <w:rsid w:val="002C3B49"/>
    <w:rsid w:val="002C4528"/>
    <w:rsid w:val="002C479B"/>
    <w:rsid w:val="002C4B6F"/>
    <w:rsid w:val="002C50A8"/>
    <w:rsid w:val="002C61D5"/>
    <w:rsid w:val="002C6761"/>
    <w:rsid w:val="002D227B"/>
    <w:rsid w:val="002D22D1"/>
    <w:rsid w:val="002D321E"/>
    <w:rsid w:val="002D3BA8"/>
    <w:rsid w:val="002D4B85"/>
    <w:rsid w:val="002D558D"/>
    <w:rsid w:val="002E0827"/>
    <w:rsid w:val="002E08BC"/>
    <w:rsid w:val="002E101C"/>
    <w:rsid w:val="002E1602"/>
    <w:rsid w:val="002E20F5"/>
    <w:rsid w:val="002E24EF"/>
    <w:rsid w:val="002E3013"/>
    <w:rsid w:val="002E3944"/>
    <w:rsid w:val="002E3D6C"/>
    <w:rsid w:val="002E3DB6"/>
    <w:rsid w:val="002E3E40"/>
    <w:rsid w:val="002E3F75"/>
    <w:rsid w:val="002E5EBE"/>
    <w:rsid w:val="002F0E9D"/>
    <w:rsid w:val="002F1582"/>
    <w:rsid w:val="002F1C24"/>
    <w:rsid w:val="002F2676"/>
    <w:rsid w:val="002F2A3C"/>
    <w:rsid w:val="002F3713"/>
    <w:rsid w:val="002F4CB4"/>
    <w:rsid w:val="00300226"/>
    <w:rsid w:val="00300619"/>
    <w:rsid w:val="0030088C"/>
    <w:rsid w:val="003020ED"/>
    <w:rsid w:val="00302A04"/>
    <w:rsid w:val="00302A90"/>
    <w:rsid w:val="00304846"/>
    <w:rsid w:val="00304F98"/>
    <w:rsid w:val="00305135"/>
    <w:rsid w:val="00306666"/>
    <w:rsid w:val="00307EA2"/>
    <w:rsid w:val="00310A8E"/>
    <w:rsid w:val="003124FD"/>
    <w:rsid w:val="003126F1"/>
    <w:rsid w:val="00312B69"/>
    <w:rsid w:val="003137D7"/>
    <w:rsid w:val="00313AE6"/>
    <w:rsid w:val="00313B4D"/>
    <w:rsid w:val="00314217"/>
    <w:rsid w:val="00314D01"/>
    <w:rsid w:val="003159C1"/>
    <w:rsid w:val="003159C9"/>
    <w:rsid w:val="003170EA"/>
    <w:rsid w:val="0031716E"/>
    <w:rsid w:val="003171F0"/>
    <w:rsid w:val="0031725B"/>
    <w:rsid w:val="003174CF"/>
    <w:rsid w:val="0031762B"/>
    <w:rsid w:val="003226C5"/>
    <w:rsid w:val="00323D91"/>
    <w:rsid w:val="00323EA6"/>
    <w:rsid w:val="00325CF3"/>
    <w:rsid w:val="003264EF"/>
    <w:rsid w:val="003267B8"/>
    <w:rsid w:val="003274A1"/>
    <w:rsid w:val="0032758D"/>
    <w:rsid w:val="00327E2D"/>
    <w:rsid w:val="00330635"/>
    <w:rsid w:val="00330891"/>
    <w:rsid w:val="003309DC"/>
    <w:rsid w:val="00331A71"/>
    <w:rsid w:val="00332CC9"/>
    <w:rsid w:val="00333078"/>
    <w:rsid w:val="00334253"/>
    <w:rsid w:val="003354E1"/>
    <w:rsid w:val="00335599"/>
    <w:rsid w:val="00335ECF"/>
    <w:rsid w:val="003360DA"/>
    <w:rsid w:val="00336B2A"/>
    <w:rsid w:val="00337E4E"/>
    <w:rsid w:val="00340F7E"/>
    <w:rsid w:val="00341C5C"/>
    <w:rsid w:val="00342127"/>
    <w:rsid w:val="0034218E"/>
    <w:rsid w:val="00342F06"/>
    <w:rsid w:val="0034364E"/>
    <w:rsid w:val="0034422F"/>
    <w:rsid w:val="00345E11"/>
    <w:rsid w:val="0034683E"/>
    <w:rsid w:val="0034699F"/>
    <w:rsid w:val="003473FB"/>
    <w:rsid w:val="00347403"/>
    <w:rsid w:val="00351635"/>
    <w:rsid w:val="00354ABE"/>
    <w:rsid w:val="00355B11"/>
    <w:rsid w:val="00356233"/>
    <w:rsid w:val="00356B55"/>
    <w:rsid w:val="00356CF6"/>
    <w:rsid w:val="00357504"/>
    <w:rsid w:val="00357BC4"/>
    <w:rsid w:val="0036089C"/>
    <w:rsid w:val="00360B03"/>
    <w:rsid w:val="00361D91"/>
    <w:rsid w:val="00361E2B"/>
    <w:rsid w:val="00361FAE"/>
    <w:rsid w:val="00362D16"/>
    <w:rsid w:val="00363364"/>
    <w:rsid w:val="00364DDE"/>
    <w:rsid w:val="00365FED"/>
    <w:rsid w:val="00370C23"/>
    <w:rsid w:val="003713E6"/>
    <w:rsid w:val="00373564"/>
    <w:rsid w:val="00374A45"/>
    <w:rsid w:val="00375314"/>
    <w:rsid w:val="00375B8D"/>
    <w:rsid w:val="00376519"/>
    <w:rsid w:val="003776F6"/>
    <w:rsid w:val="003805AD"/>
    <w:rsid w:val="003812E9"/>
    <w:rsid w:val="0038133C"/>
    <w:rsid w:val="003819CD"/>
    <w:rsid w:val="00381AD5"/>
    <w:rsid w:val="00382E09"/>
    <w:rsid w:val="00383955"/>
    <w:rsid w:val="00383F9C"/>
    <w:rsid w:val="003841A3"/>
    <w:rsid w:val="003845AC"/>
    <w:rsid w:val="003849EF"/>
    <w:rsid w:val="00384FFF"/>
    <w:rsid w:val="003854E9"/>
    <w:rsid w:val="00386DB4"/>
    <w:rsid w:val="003904B7"/>
    <w:rsid w:val="00390F8B"/>
    <w:rsid w:val="0039256F"/>
    <w:rsid w:val="00393E03"/>
    <w:rsid w:val="00396D8D"/>
    <w:rsid w:val="00397167"/>
    <w:rsid w:val="00397F3E"/>
    <w:rsid w:val="003A011C"/>
    <w:rsid w:val="003A1E83"/>
    <w:rsid w:val="003A1F79"/>
    <w:rsid w:val="003A2346"/>
    <w:rsid w:val="003A2A9C"/>
    <w:rsid w:val="003A3204"/>
    <w:rsid w:val="003A32B7"/>
    <w:rsid w:val="003A3EE5"/>
    <w:rsid w:val="003A4FB3"/>
    <w:rsid w:val="003A52D9"/>
    <w:rsid w:val="003A59F9"/>
    <w:rsid w:val="003A604C"/>
    <w:rsid w:val="003A6A00"/>
    <w:rsid w:val="003A6F5B"/>
    <w:rsid w:val="003A7B71"/>
    <w:rsid w:val="003B1776"/>
    <w:rsid w:val="003B2269"/>
    <w:rsid w:val="003B2386"/>
    <w:rsid w:val="003B25B3"/>
    <w:rsid w:val="003B309E"/>
    <w:rsid w:val="003B3284"/>
    <w:rsid w:val="003B3CC0"/>
    <w:rsid w:val="003B4BED"/>
    <w:rsid w:val="003B54EA"/>
    <w:rsid w:val="003B565A"/>
    <w:rsid w:val="003B616E"/>
    <w:rsid w:val="003C0F57"/>
    <w:rsid w:val="003C2DBC"/>
    <w:rsid w:val="003C339C"/>
    <w:rsid w:val="003C4637"/>
    <w:rsid w:val="003C4D5F"/>
    <w:rsid w:val="003C564A"/>
    <w:rsid w:val="003C5C11"/>
    <w:rsid w:val="003C6E2A"/>
    <w:rsid w:val="003C75C1"/>
    <w:rsid w:val="003D0558"/>
    <w:rsid w:val="003D05AF"/>
    <w:rsid w:val="003D0699"/>
    <w:rsid w:val="003D1A7E"/>
    <w:rsid w:val="003D3284"/>
    <w:rsid w:val="003D69D3"/>
    <w:rsid w:val="003E07F9"/>
    <w:rsid w:val="003E0D2D"/>
    <w:rsid w:val="003E0FE2"/>
    <w:rsid w:val="003E1EA5"/>
    <w:rsid w:val="003E265E"/>
    <w:rsid w:val="003E355C"/>
    <w:rsid w:val="003E4016"/>
    <w:rsid w:val="003E46A2"/>
    <w:rsid w:val="003E51B4"/>
    <w:rsid w:val="003E5652"/>
    <w:rsid w:val="003E69FB"/>
    <w:rsid w:val="003E6B89"/>
    <w:rsid w:val="003E7966"/>
    <w:rsid w:val="003F013E"/>
    <w:rsid w:val="003F026B"/>
    <w:rsid w:val="003F0CFB"/>
    <w:rsid w:val="003F0F63"/>
    <w:rsid w:val="003F21DB"/>
    <w:rsid w:val="003F2736"/>
    <w:rsid w:val="003F4350"/>
    <w:rsid w:val="003F51AB"/>
    <w:rsid w:val="003F5F24"/>
    <w:rsid w:val="003F61AE"/>
    <w:rsid w:val="003F6D7B"/>
    <w:rsid w:val="003F6EAE"/>
    <w:rsid w:val="00400E0F"/>
    <w:rsid w:val="00403775"/>
    <w:rsid w:val="00405125"/>
    <w:rsid w:val="0040624B"/>
    <w:rsid w:val="004063AD"/>
    <w:rsid w:val="00406D37"/>
    <w:rsid w:val="00407D68"/>
    <w:rsid w:val="00410020"/>
    <w:rsid w:val="00410028"/>
    <w:rsid w:val="004100BE"/>
    <w:rsid w:val="00411035"/>
    <w:rsid w:val="00411076"/>
    <w:rsid w:val="0041432F"/>
    <w:rsid w:val="00415348"/>
    <w:rsid w:val="004177DE"/>
    <w:rsid w:val="0041786B"/>
    <w:rsid w:val="004178F1"/>
    <w:rsid w:val="0041790E"/>
    <w:rsid w:val="004208E5"/>
    <w:rsid w:val="00420D5E"/>
    <w:rsid w:val="0042119E"/>
    <w:rsid w:val="00422034"/>
    <w:rsid w:val="004242DE"/>
    <w:rsid w:val="00426306"/>
    <w:rsid w:val="004268EC"/>
    <w:rsid w:val="004273C3"/>
    <w:rsid w:val="00427E51"/>
    <w:rsid w:val="00427F9B"/>
    <w:rsid w:val="004302A4"/>
    <w:rsid w:val="00431A4C"/>
    <w:rsid w:val="004346D6"/>
    <w:rsid w:val="00435393"/>
    <w:rsid w:val="0043581B"/>
    <w:rsid w:val="00435ACF"/>
    <w:rsid w:val="00435B75"/>
    <w:rsid w:val="00437705"/>
    <w:rsid w:val="0044018B"/>
    <w:rsid w:val="004415CF"/>
    <w:rsid w:val="0044304B"/>
    <w:rsid w:val="004432B6"/>
    <w:rsid w:val="00445557"/>
    <w:rsid w:val="004465E5"/>
    <w:rsid w:val="00446AD9"/>
    <w:rsid w:val="00446C57"/>
    <w:rsid w:val="004471FD"/>
    <w:rsid w:val="00447A38"/>
    <w:rsid w:val="00447B45"/>
    <w:rsid w:val="00450A63"/>
    <w:rsid w:val="00450D35"/>
    <w:rsid w:val="00453732"/>
    <w:rsid w:val="00455CA0"/>
    <w:rsid w:val="00457087"/>
    <w:rsid w:val="004577A0"/>
    <w:rsid w:val="00463255"/>
    <w:rsid w:val="00464E65"/>
    <w:rsid w:val="004657E6"/>
    <w:rsid w:val="00466C2A"/>
    <w:rsid w:val="00466C96"/>
    <w:rsid w:val="00467F64"/>
    <w:rsid w:val="004706B0"/>
    <w:rsid w:val="004706E8"/>
    <w:rsid w:val="004727F3"/>
    <w:rsid w:val="00475155"/>
    <w:rsid w:val="00475821"/>
    <w:rsid w:val="00475856"/>
    <w:rsid w:val="004763AB"/>
    <w:rsid w:val="004767B8"/>
    <w:rsid w:val="00480D72"/>
    <w:rsid w:val="004811A9"/>
    <w:rsid w:val="00482A11"/>
    <w:rsid w:val="00482E70"/>
    <w:rsid w:val="00483D33"/>
    <w:rsid w:val="00483E87"/>
    <w:rsid w:val="00491752"/>
    <w:rsid w:val="00492524"/>
    <w:rsid w:val="00492C88"/>
    <w:rsid w:val="0049350B"/>
    <w:rsid w:val="00493A0D"/>
    <w:rsid w:val="00493EE6"/>
    <w:rsid w:val="004955CC"/>
    <w:rsid w:val="00496693"/>
    <w:rsid w:val="00496985"/>
    <w:rsid w:val="00497A02"/>
    <w:rsid w:val="004A1A15"/>
    <w:rsid w:val="004A5FC2"/>
    <w:rsid w:val="004A6412"/>
    <w:rsid w:val="004A79F4"/>
    <w:rsid w:val="004B04C2"/>
    <w:rsid w:val="004B1E77"/>
    <w:rsid w:val="004B2940"/>
    <w:rsid w:val="004B2D5E"/>
    <w:rsid w:val="004B2F74"/>
    <w:rsid w:val="004B38EE"/>
    <w:rsid w:val="004B3DA8"/>
    <w:rsid w:val="004B52FB"/>
    <w:rsid w:val="004B53A4"/>
    <w:rsid w:val="004B5B13"/>
    <w:rsid w:val="004B73A6"/>
    <w:rsid w:val="004B7BC6"/>
    <w:rsid w:val="004C0310"/>
    <w:rsid w:val="004C03D4"/>
    <w:rsid w:val="004C10C5"/>
    <w:rsid w:val="004C1476"/>
    <w:rsid w:val="004C1772"/>
    <w:rsid w:val="004C24CB"/>
    <w:rsid w:val="004C3DCA"/>
    <w:rsid w:val="004C4114"/>
    <w:rsid w:val="004C6514"/>
    <w:rsid w:val="004C7C4B"/>
    <w:rsid w:val="004D0B1B"/>
    <w:rsid w:val="004D1B21"/>
    <w:rsid w:val="004D1F69"/>
    <w:rsid w:val="004D4D4D"/>
    <w:rsid w:val="004D61E6"/>
    <w:rsid w:val="004D6788"/>
    <w:rsid w:val="004D6CAE"/>
    <w:rsid w:val="004D6E64"/>
    <w:rsid w:val="004D7113"/>
    <w:rsid w:val="004E0B13"/>
    <w:rsid w:val="004E1016"/>
    <w:rsid w:val="004E1370"/>
    <w:rsid w:val="004E2827"/>
    <w:rsid w:val="004E2C2B"/>
    <w:rsid w:val="004E4359"/>
    <w:rsid w:val="004E4B79"/>
    <w:rsid w:val="004E6325"/>
    <w:rsid w:val="004F0427"/>
    <w:rsid w:val="004F04EF"/>
    <w:rsid w:val="004F05DE"/>
    <w:rsid w:val="004F11D8"/>
    <w:rsid w:val="004F1F5A"/>
    <w:rsid w:val="004F2E79"/>
    <w:rsid w:val="004F4B07"/>
    <w:rsid w:val="004F4C26"/>
    <w:rsid w:val="004F5CA7"/>
    <w:rsid w:val="004F6255"/>
    <w:rsid w:val="004F6F6F"/>
    <w:rsid w:val="004F7990"/>
    <w:rsid w:val="004F7E1D"/>
    <w:rsid w:val="004F7F4C"/>
    <w:rsid w:val="0050063C"/>
    <w:rsid w:val="00500A7E"/>
    <w:rsid w:val="00501F5C"/>
    <w:rsid w:val="00502508"/>
    <w:rsid w:val="00504A74"/>
    <w:rsid w:val="00505459"/>
    <w:rsid w:val="0050555E"/>
    <w:rsid w:val="00506B3A"/>
    <w:rsid w:val="00507040"/>
    <w:rsid w:val="00512A88"/>
    <w:rsid w:val="00512EDB"/>
    <w:rsid w:val="00515E1B"/>
    <w:rsid w:val="00516FD6"/>
    <w:rsid w:val="0051732E"/>
    <w:rsid w:val="00520056"/>
    <w:rsid w:val="00520D99"/>
    <w:rsid w:val="005213F2"/>
    <w:rsid w:val="00521501"/>
    <w:rsid w:val="00522CAA"/>
    <w:rsid w:val="005230F8"/>
    <w:rsid w:val="005237A3"/>
    <w:rsid w:val="005237FF"/>
    <w:rsid w:val="00523E9E"/>
    <w:rsid w:val="00523FBC"/>
    <w:rsid w:val="00523FFF"/>
    <w:rsid w:val="005259A9"/>
    <w:rsid w:val="00526A67"/>
    <w:rsid w:val="00530865"/>
    <w:rsid w:val="00531085"/>
    <w:rsid w:val="00531462"/>
    <w:rsid w:val="00531CE8"/>
    <w:rsid w:val="005325FE"/>
    <w:rsid w:val="00532CF1"/>
    <w:rsid w:val="0053316C"/>
    <w:rsid w:val="00533C26"/>
    <w:rsid w:val="00540D4A"/>
    <w:rsid w:val="00543A0E"/>
    <w:rsid w:val="00543B1C"/>
    <w:rsid w:val="00544042"/>
    <w:rsid w:val="005443BF"/>
    <w:rsid w:val="00545289"/>
    <w:rsid w:val="005457F0"/>
    <w:rsid w:val="00545999"/>
    <w:rsid w:val="00546BBD"/>
    <w:rsid w:val="00550453"/>
    <w:rsid w:val="005508D8"/>
    <w:rsid w:val="00551DD5"/>
    <w:rsid w:val="00552164"/>
    <w:rsid w:val="00553578"/>
    <w:rsid w:val="00554A89"/>
    <w:rsid w:val="00554AD9"/>
    <w:rsid w:val="005567C6"/>
    <w:rsid w:val="00556BB3"/>
    <w:rsid w:val="005571FA"/>
    <w:rsid w:val="00557461"/>
    <w:rsid w:val="005575D7"/>
    <w:rsid w:val="00561053"/>
    <w:rsid w:val="00562148"/>
    <w:rsid w:val="00562DC1"/>
    <w:rsid w:val="00563C51"/>
    <w:rsid w:val="0056514E"/>
    <w:rsid w:val="00567B70"/>
    <w:rsid w:val="00570D47"/>
    <w:rsid w:val="00571838"/>
    <w:rsid w:val="005726D0"/>
    <w:rsid w:val="00574BAD"/>
    <w:rsid w:val="00574CB9"/>
    <w:rsid w:val="00575A58"/>
    <w:rsid w:val="00575C00"/>
    <w:rsid w:val="00577D71"/>
    <w:rsid w:val="00577E0E"/>
    <w:rsid w:val="005826A5"/>
    <w:rsid w:val="00582C1A"/>
    <w:rsid w:val="0058358E"/>
    <w:rsid w:val="00583F5E"/>
    <w:rsid w:val="00584436"/>
    <w:rsid w:val="0058545E"/>
    <w:rsid w:val="00585703"/>
    <w:rsid w:val="005861FB"/>
    <w:rsid w:val="00587695"/>
    <w:rsid w:val="00587930"/>
    <w:rsid w:val="00587C19"/>
    <w:rsid w:val="00590E0F"/>
    <w:rsid w:val="005913D9"/>
    <w:rsid w:val="005938EC"/>
    <w:rsid w:val="005940C6"/>
    <w:rsid w:val="005948CB"/>
    <w:rsid w:val="00594F1A"/>
    <w:rsid w:val="00595DA9"/>
    <w:rsid w:val="0059616A"/>
    <w:rsid w:val="0059782F"/>
    <w:rsid w:val="00597FFE"/>
    <w:rsid w:val="005A03C5"/>
    <w:rsid w:val="005A0AD0"/>
    <w:rsid w:val="005A1967"/>
    <w:rsid w:val="005A2E47"/>
    <w:rsid w:val="005A52EF"/>
    <w:rsid w:val="005A665C"/>
    <w:rsid w:val="005A6C92"/>
    <w:rsid w:val="005B1377"/>
    <w:rsid w:val="005B15F8"/>
    <w:rsid w:val="005B1CBF"/>
    <w:rsid w:val="005B1DB7"/>
    <w:rsid w:val="005B2D5D"/>
    <w:rsid w:val="005B484D"/>
    <w:rsid w:val="005B5489"/>
    <w:rsid w:val="005B76FF"/>
    <w:rsid w:val="005C10C7"/>
    <w:rsid w:val="005C209E"/>
    <w:rsid w:val="005C287D"/>
    <w:rsid w:val="005C3558"/>
    <w:rsid w:val="005C5068"/>
    <w:rsid w:val="005C5463"/>
    <w:rsid w:val="005C56BF"/>
    <w:rsid w:val="005D02C9"/>
    <w:rsid w:val="005D1067"/>
    <w:rsid w:val="005D3B69"/>
    <w:rsid w:val="005D4DDC"/>
    <w:rsid w:val="005D5F8A"/>
    <w:rsid w:val="005D6E27"/>
    <w:rsid w:val="005E111E"/>
    <w:rsid w:val="005E1298"/>
    <w:rsid w:val="005E1F8C"/>
    <w:rsid w:val="005E298D"/>
    <w:rsid w:val="005E35BF"/>
    <w:rsid w:val="005E4DA9"/>
    <w:rsid w:val="005E51C6"/>
    <w:rsid w:val="005E5E0F"/>
    <w:rsid w:val="005E6041"/>
    <w:rsid w:val="005E60BD"/>
    <w:rsid w:val="005E63E3"/>
    <w:rsid w:val="005E67BA"/>
    <w:rsid w:val="005F0DB6"/>
    <w:rsid w:val="005F12E0"/>
    <w:rsid w:val="005F2073"/>
    <w:rsid w:val="005F25C1"/>
    <w:rsid w:val="005F26E9"/>
    <w:rsid w:val="005F49FF"/>
    <w:rsid w:val="005F4C39"/>
    <w:rsid w:val="005F4C64"/>
    <w:rsid w:val="005F5790"/>
    <w:rsid w:val="005F5A87"/>
    <w:rsid w:val="005F7A23"/>
    <w:rsid w:val="00601BF7"/>
    <w:rsid w:val="006031FE"/>
    <w:rsid w:val="00605C20"/>
    <w:rsid w:val="00605E71"/>
    <w:rsid w:val="006072A2"/>
    <w:rsid w:val="00611E5C"/>
    <w:rsid w:val="00612DA6"/>
    <w:rsid w:val="00613762"/>
    <w:rsid w:val="006140EB"/>
    <w:rsid w:val="00615113"/>
    <w:rsid w:val="0061633A"/>
    <w:rsid w:val="00621E30"/>
    <w:rsid w:val="006226D7"/>
    <w:rsid w:val="0062352F"/>
    <w:rsid w:val="006242E2"/>
    <w:rsid w:val="006247E2"/>
    <w:rsid w:val="00624AD0"/>
    <w:rsid w:val="0062563A"/>
    <w:rsid w:val="006266C3"/>
    <w:rsid w:val="006272FE"/>
    <w:rsid w:val="00627869"/>
    <w:rsid w:val="00627EED"/>
    <w:rsid w:val="006314E7"/>
    <w:rsid w:val="00631C14"/>
    <w:rsid w:val="0063226E"/>
    <w:rsid w:val="006347E7"/>
    <w:rsid w:val="0063544D"/>
    <w:rsid w:val="0063754B"/>
    <w:rsid w:val="00641461"/>
    <w:rsid w:val="0064196F"/>
    <w:rsid w:val="006427AC"/>
    <w:rsid w:val="00642EFB"/>
    <w:rsid w:val="0064335D"/>
    <w:rsid w:val="006446A5"/>
    <w:rsid w:val="006447C6"/>
    <w:rsid w:val="00644C10"/>
    <w:rsid w:val="00645AFF"/>
    <w:rsid w:val="00645F89"/>
    <w:rsid w:val="00646AEC"/>
    <w:rsid w:val="006472E6"/>
    <w:rsid w:val="00650A13"/>
    <w:rsid w:val="00650A35"/>
    <w:rsid w:val="0065213C"/>
    <w:rsid w:val="00652A7E"/>
    <w:rsid w:val="00653BA0"/>
    <w:rsid w:val="00653C4F"/>
    <w:rsid w:val="00653D72"/>
    <w:rsid w:val="00654A16"/>
    <w:rsid w:val="006554C8"/>
    <w:rsid w:val="006567C9"/>
    <w:rsid w:val="00660589"/>
    <w:rsid w:val="006605F3"/>
    <w:rsid w:val="00660937"/>
    <w:rsid w:val="00661DEC"/>
    <w:rsid w:val="00662017"/>
    <w:rsid w:val="00663ED4"/>
    <w:rsid w:val="006641F4"/>
    <w:rsid w:val="006642EB"/>
    <w:rsid w:val="00664609"/>
    <w:rsid w:val="00664C98"/>
    <w:rsid w:val="00666774"/>
    <w:rsid w:val="006709FF"/>
    <w:rsid w:val="00671B3D"/>
    <w:rsid w:val="00672821"/>
    <w:rsid w:val="00673E3E"/>
    <w:rsid w:val="00675EBB"/>
    <w:rsid w:val="006770FF"/>
    <w:rsid w:val="00677DD9"/>
    <w:rsid w:val="006801C5"/>
    <w:rsid w:val="006806DC"/>
    <w:rsid w:val="00681556"/>
    <w:rsid w:val="00681F86"/>
    <w:rsid w:val="006835A5"/>
    <w:rsid w:val="006840FC"/>
    <w:rsid w:val="0068535F"/>
    <w:rsid w:val="00685CB2"/>
    <w:rsid w:val="0068613B"/>
    <w:rsid w:val="006862FB"/>
    <w:rsid w:val="006865F9"/>
    <w:rsid w:val="00690FEF"/>
    <w:rsid w:val="0069114E"/>
    <w:rsid w:val="006918FB"/>
    <w:rsid w:val="00691BE5"/>
    <w:rsid w:val="00691DC8"/>
    <w:rsid w:val="00694305"/>
    <w:rsid w:val="00694560"/>
    <w:rsid w:val="0069471B"/>
    <w:rsid w:val="006960CB"/>
    <w:rsid w:val="00696B30"/>
    <w:rsid w:val="00697200"/>
    <w:rsid w:val="006A0824"/>
    <w:rsid w:val="006A1A54"/>
    <w:rsid w:val="006A7D09"/>
    <w:rsid w:val="006B0224"/>
    <w:rsid w:val="006B0488"/>
    <w:rsid w:val="006B0F21"/>
    <w:rsid w:val="006B19B5"/>
    <w:rsid w:val="006B1BC3"/>
    <w:rsid w:val="006B30A7"/>
    <w:rsid w:val="006B3764"/>
    <w:rsid w:val="006B401A"/>
    <w:rsid w:val="006B4A23"/>
    <w:rsid w:val="006B606B"/>
    <w:rsid w:val="006C33BA"/>
    <w:rsid w:val="006C41EA"/>
    <w:rsid w:val="006C439D"/>
    <w:rsid w:val="006C4C86"/>
    <w:rsid w:val="006C5914"/>
    <w:rsid w:val="006D2D26"/>
    <w:rsid w:val="006D35D9"/>
    <w:rsid w:val="006D3668"/>
    <w:rsid w:val="006D37DE"/>
    <w:rsid w:val="006D4680"/>
    <w:rsid w:val="006D5209"/>
    <w:rsid w:val="006D5ACE"/>
    <w:rsid w:val="006E0C88"/>
    <w:rsid w:val="006E1980"/>
    <w:rsid w:val="006E1AF8"/>
    <w:rsid w:val="006E352E"/>
    <w:rsid w:val="006E38AA"/>
    <w:rsid w:val="006E3B37"/>
    <w:rsid w:val="006E4339"/>
    <w:rsid w:val="006E76D8"/>
    <w:rsid w:val="006E7961"/>
    <w:rsid w:val="006F05F7"/>
    <w:rsid w:val="006F1821"/>
    <w:rsid w:val="006F4FC9"/>
    <w:rsid w:val="006F52D9"/>
    <w:rsid w:val="006F5568"/>
    <w:rsid w:val="0070065D"/>
    <w:rsid w:val="007011B6"/>
    <w:rsid w:val="00701C67"/>
    <w:rsid w:val="0070258F"/>
    <w:rsid w:val="00703B1E"/>
    <w:rsid w:val="00703DC3"/>
    <w:rsid w:val="007044F2"/>
    <w:rsid w:val="00705775"/>
    <w:rsid w:val="00707E3E"/>
    <w:rsid w:val="00711543"/>
    <w:rsid w:val="00712241"/>
    <w:rsid w:val="00713118"/>
    <w:rsid w:val="00714422"/>
    <w:rsid w:val="00716F7E"/>
    <w:rsid w:val="007206CC"/>
    <w:rsid w:val="00720AE5"/>
    <w:rsid w:val="00720BE1"/>
    <w:rsid w:val="0072137F"/>
    <w:rsid w:val="00724A8F"/>
    <w:rsid w:val="00724F35"/>
    <w:rsid w:val="00726B9B"/>
    <w:rsid w:val="007272CB"/>
    <w:rsid w:val="00727BF2"/>
    <w:rsid w:val="0073090B"/>
    <w:rsid w:val="00730F72"/>
    <w:rsid w:val="007328E1"/>
    <w:rsid w:val="007350DA"/>
    <w:rsid w:val="00735359"/>
    <w:rsid w:val="0074141E"/>
    <w:rsid w:val="0074184E"/>
    <w:rsid w:val="00741854"/>
    <w:rsid w:val="00741FE5"/>
    <w:rsid w:val="00744BFF"/>
    <w:rsid w:val="007450C8"/>
    <w:rsid w:val="00745412"/>
    <w:rsid w:val="007516A1"/>
    <w:rsid w:val="00751F67"/>
    <w:rsid w:val="007520E4"/>
    <w:rsid w:val="00752F29"/>
    <w:rsid w:val="007531E6"/>
    <w:rsid w:val="0075337C"/>
    <w:rsid w:val="007536E9"/>
    <w:rsid w:val="00754C3E"/>
    <w:rsid w:val="00755896"/>
    <w:rsid w:val="00755B4F"/>
    <w:rsid w:val="00755E4A"/>
    <w:rsid w:val="00756ACF"/>
    <w:rsid w:val="007572CD"/>
    <w:rsid w:val="00760473"/>
    <w:rsid w:val="00762D61"/>
    <w:rsid w:val="00763133"/>
    <w:rsid w:val="00763D1C"/>
    <w:rsid w:val="007640EF"/>
    <w:rsid w:val="00764DB5"/>
    <w:rsid w:val="007654DC"/>
    <w:rsid w:val="00765D85"/>
    <w:rsid w:val="00765E61"/>
    <w:rsid w:val="007660BE"/>
    <w:rsid w:val="00766AB5"/>
    <w:rsid w:val="00766B45"/>
    <w:rsid w:val="00766D82"/>
    <w:rsid w:val="007679B3"/>
    <w:rsid w:val="007708EF"/>
    <w:rsid w:val="00771865"/>
    <w:rsid w:val="00771BA5"/>
    <w:rsid w:val="00772E4F"/>
    <w:rsid w:val="00774698"/>
    <w:rsid w:val="0077613B"/>
    <w:rsid w:val="00776B84"/>
    <w:rsid w:val="00777094"/>
    <w:rsid w:val="00782DBD"/>
    <w:rsid w:val="00783BC5"/>
    <w:rsid w:val="00784273"/>
    <w:rsid w:val="007864E3"/>
    <w:rsid w:val="00787493"/>
    <w:rsid w:val="00787BC8"/>
    <w:rsid w:val="00790236"/>
    <w:rsid w:val="0079229B"/>
    <w:rsid w:val="00792353"/>
    <w:rsid w:val="00792827"/>
    <w:rsid w:val="00793050"/>
    <w:rsid w:val="00793481"/>
    <w:rsid w:val="00796D11"/>
    <w:rsid w:val="00796F14"/>
    <w:rsid w:val="007A0915"/>
    <w:rsid w:val="007A231E"/>
    <w:rsid w:val="007A341D"/>
    <w:rsid w:val="007A4582"/>
    <w:rsid w:val="007A4E55"/>
    <w:rsid w:val="007A7411"/>
    <w:rsid w:val="007A77DB"/>
    <w:rsid w:val="007B0667"/>
    <w:rsid w:val="007B0FDC"/>
    <w:rsid w:val="007B1509"/>
    <w:rsid w:val="007B3CB5"/>
    <w:rsid w:val="007B4A0D"/>
    <w:rsid w:val="007B4E82"/>
    <w:rsid w:val="007B6021"/>
    <w:rsid w:val="007B60F1"/>
    <w:rsid w:val="007B7B1F"/>
    <w:rsid w:val="007B7E9F"/>
    <w:rsid w:val="007C16D8"/>
    <w:rsid w:val="007C392C"/>
    <w:rsid w:val="007C44C0"/>
    <w:rsid w:val="007C4EB0"/>
    <w:rsid w:val="007C544B"/>
    <w:rsid w:val="007C66B1"/>
    <w:rsid w:val="007C66BD"/>
    <w:rsid w:val="007C712A"/>
    <w:rsid w:val="007C7449"/>
    <w:rsid w:val="007D09C8"/>
    <w:rsid w:val="007D1745"/>
    <w:rsid w:val="007D266F"/>
    <w:rsid w:val="007D42B1"/>
    <w:rsid w:val="007D722B"/>
    <w:rsid w:val="007D73D0"/>
    <w:rsid w:val="007D780C"/>
    <w:rsid w:val="007E06E7"/>
    <w:rsid w:val="007E1187"/>
    <w:rsid w:val="007E1D09"/>
    <w:rsid w:val="007E20D8"/>
    <w:rsid w:val="007E32C0"/>
    <w:rsid w:val="007E3AC9"/>
    <w:rsid w:val="007E3B48"/>
    <w:rsid w:val="007E45F5"/>
    <w:rsid w:val="007E58A8"/>
    <w:rsid w:val="007E5B11"/>
    <w:rsid w:val="007E5B48"/>
    <w:rsid w:val="007E777F"/>
    <w:rsid w:val="007F0036"/>
    <w:rsid w:val="007F03BA"/>
    <w:rsid w:val="007F0449"/>
    <w:rsid w:val="007F3BCC"/>
    <w:rsid w:val="007F4519"/>
    <w:rsid w:val="007F4882"/>
    <w:rsid w:val="007F512F"/>
    <w:rsid w:val="007F536B"/>
    <w:rsid w:val="007F54F8"/>
    <w:rsid w:val="007F6706"/>
    <w:rsid w:val="00800160"/>
    <w:rsid w:val="00800692"/>
    <w:rsid w:val="00801E21"/>
    <w:rsid w:val="0080274B"/>
    <w:rsid w:val="0080321B"/>
    <w:rsid w:val="008035F8"/>
    <w:rsid w:val="008038CC"/>
    <w:rsid w:val="00804020"/>
    <w:rsid w:val="00804923"/>
    <w:rsid w:val="008058E9"/>
    <w:rsid w:val="00806345"/>
    <w:rsid w:val="0080779F"/>
    <w:rsid w:val="00807B67"/>
    <w:rsid w:val="00810565"/>
    <w:rsid w:val="008112D4"/>
    <w:rsid w:val="0081161A"/>
    <w:rsid w:val="0081231F"/>
    <w:rsid w:val="00812E1F"/>
    <w:rsid w:val="0081686C"/>
    <w:rsid w:val="008209C0"/>
    <w:rsid w:val="00822155"/>
    <w:rsid w:val="0082304E"/>
    <w:rsid w:val="00823091"/>
    <w:rsid w:val="00825B68"/>
    <w:rsid w:val="00830C8F"/>
    <w:rsid w:val="00831E6A"/>
    <w:rsid w:val="0083231F"/>
    <w:rsid w:val="0083238B"/>
    <w:rsid w:val="00832B8E"/>
    <w:rsid w:val="00833A78"/>
    <w:rsid w:val="00834DF0"/>
    <w:rsid w:val="0083646E"/>
    <w:rsid w:val="00837C0D"/>
    <w:rsid w:val="00840D43"/>
    <w:rsid w:val="008453CE"/>
    <w:rsid w:val="00846707"/>
    <w:rsid w:val="00846DF9"/>
    <w:rsid w:val="0084715B"/>
    <w:rsid w:val="00847B5E"/>
    <w:rsid w:val="008504D0"/>
    <w:rsid w:val="008508DC"/>
    <w:rsid w:val="00851C03"/>
    <w:rsid w:val="008523D7"/>
    <w:rsid w:val="00864997"/>
    <w:rsid w:val="00865DCB"/>
    <w:rsid w:val="00866537"/>
    <w:rsid w:val="00866ECA"/>
    <w:rsid w:val="008678BA"/>
    <w:rsid w:val="008709A4"/>
    <w:rsid w:val="00870EA0"/>
    <w:rsid w:val="0087270D"/>
    <w:rsid w:val="00872F3A"/>
    <w:rsid w:val="00873471"/>
    <w:rsid w:val="0087363E"/>
    <w:rsid w:val="0087405E"/>
    <w:rsid w:val="00874871"/>
    <w:rsid w:val="008753BF"/>
    <w:rsid w:val="00875EE5"/>
    <w:rsid w:val="008776B0"/>
    <w:rsid w:val="00880730"/>
    <w:rsid w:val="00880BC5"/>
    <w:rsid w:val="008836A6"/>
    <w:rsid w:val="00885788"/>
    <w:rsid w:val="00886D94"/>
    <w:rsid w:val="00887116"/>
    <w:rsid w:val="00887467"/>
    <w:rsid w:val="0089069D"/>
    <w:rsid w:val="00890CBC"/>
    <w:rsid w:val="00892682"/>
    <w:rsid w:val="00894263"/>
    <w:rsid w:val="008946CC"/>
    <w:rsid w:val="00896468"/>
    <w:rsid w:val="008979CA"/>
    <w:rsid w:val="00897CA0"/>
    <w:rsid w:val="008A0167"/>
    <w:rsid w:val="008A0776"/>
    <w:rsid w:val="008A08F5"/>
    <w:rsid w:val="008A1264"/>
    <w:rsid w:val="008A23BD"/>
    <w:rsid w:val="008A26CF"/>
    <w:rsid w:val="008A2B4E"/>
    <w:rsid w:val="008A2FCA"/>
    <w:rsid w:val="008A36F0"/>
    <w:rsid w:val="008A3C24"/>
    <w:rsid w:val="008A4104"/>
    <w:rsid w:val="008A4152"/>
    <w:rsid w:val="008A499F"/>
    <w:rsid w:val="008A4C6B"/>
    <w:rsid w:val="008A4FAE"/>
    <w:rsid w:val="008A636C"/>
    <w:rsid w:val="008A7730"/>
    <w:rsid w:val="008B187C"/>
    <w:rsid w:val="008B1E85"/>
    <w:rsid w:val="008B2838"/>
    <w:rsid w:val="008B4580"/>
    <w:rsid w:val="008B51D5"/>
    <w:rsid w:val="008B5C2E"/>
    <w:rsid w:val="008B6480"/>
    <w:rsid w:val="008B77F4"/>
    <w:rsid w:val="008C00D0"/>
    <w:rsid w:val="008C0BAF"/>
    <w:rsid w:val="008C2207"/>
    <w:rsid w:val="008C436C"/>
    <w:rsid w:val="008C55EE"/>
    <w:rsid w:val="008C5905"/>
    <w:rsid w:val="008C6423"/>
    <w:rsid w:val="008C6C57"/>
    <w:rsid w:val="008C6E43"/>
    <w:rsid w:val="008C7825"/>
    <w:rsid w:val="008D0F91"/>
    <w:rsid w:val="008D12BD"/>
    <w:rsid w:val="008D21CF"/>
    <w:rsid w:val="008D272B"/>
    <w:rsid w:val="008D2CA0"/>
    <w:rsid w:val="008D329E"/>
    <w:rsid w:val="008D366B"/>
    <w:rsid w:val="008D52B5"/>
    <w:rsid w:val="008D588A"/>
    <w:rsid w:val="008E015F"/>
    <w:rsid w:val="008E04CF"/>
    <w:rsid w:val="008E082C"/>
    <w:rsid w:val="008E113A"/>
    <w:rsid w:val="008E2A4C"/>
    <w:rsid w:val="008E2F79"/>
    <w:rsid w:val="008E3D60"/>
    <w:rsid w:val="008E4713"/>
    <w:rsid w:val="008E68E8"/>
    <w:rsid w:val="008E6C65"/>
    <w:rsid w:val="008E762E"/>
    <w:rsid w:val="008F03E9"/>
    <w:rsid w:val="008F0643"/>
    <w:rsid w:val="008F3364"/>
    <w:rsid w:val="008F36A1"/>
    <w:rsid w:val="008F3CDB"/>
    <w:rsid w:val="008F4778"/>
    <w:rsid w:val="008F4FED"/>
    <w:rsid w:val="008F5D58"/>
    <w:rsid w:val="008F61B8"/>
    <w:rsid w:val="008F6D5E"/>
    <w:rsid w:val="008F7CB6"/>
    <w:rsid w:val="00900C94"/>
    <w:rsid w:val="0090197B"/>
    <w:rsid w:val="0090467E"/>
    <w:rsid w:val="00904A96"/>
    <w:rsid w:val="0090553F"/>
    <w:rsid w:val="009057E6"/>
    <w:rsid w:val="00906C7E"/>
    <w:rsid w:val="00910AEF"/>
    <w:rsid w:val="0091114E"/>
    <w:rsid w:val="00911EEA"/>
    <w:rsid w:val="009127DD"/>
    <w:rsid w:val="0091311F"/>
    <w:rsid w:val="00913537"/>
    <w:rsid w:val="0091451D"/>
    <w:rsid w:val="00914832"/>
    <w:rsid w:val="0091557D"/>
    <w:rsid w:val="00915F44"/>
    <w:rsid w:val="00917A51"/>
    <w:rsid w:val="009205CD"/>
    <w:rsid w:val="00920D34"/>
    <w:rsid w:val="00921146"/>
    <w:rsid w:val="00921D61"/>
    <w:rsid w:val="009243F2"/>
    <w:rsid w:val="00924DD8"/>
    <w:rsid w:val="00924F0C"/>
    <w:rsid w:val="009256BE"/>
    <w:rsid w:val="00925A8C"/>
    <w:rsid w:val="0092733E"/>
    <w:rsid w:val="00930D17"/>
    <w:rsid w:val="009311D7"/>
    <w:rsid w:val="009315B6"/>
    <w:rsid w:val="0093160E"/>
    <w:rsid w:val="009316C4"/>
    <w:rsid w:val="009326F7"/>
    <w:rsid w:val="00932733"/>
    <w:rsid w:val="0093300D"/>
    <w:rsid w:val="00934CEA"/>
    <w:rsid w:val="00935B09"/>
    <w:rsid w:val="009400FC"/>
    <w:rsid w:val="00940173"/>
    <w:rsid w:val="009401A0"/>
    <w:rsid w:val="00941444"/>
    <w:rsid w:val="009414F7"/>
    <w:rsid w:val="009417B0"/>
    <w:rsid w:val="00941C9D"/>
    <w:rsid w:val="00942A5D"/>
    <w:rsid w:val="00943EB3"/>
    <w:rsid w:val="009444B3"/>
    <w:rsid w:val="00946026"/>
    <w:rsid w:val="00946ED4"/>
    <w:rsid w:val="00947043"/>
    <w:rsid w:val="00947BB0"/>
    <w:rsid w:val="00947F0C"/>
    <w:rsid w:val="009506AA"/>
    <w:rsid w:val="00950F76"/>
    <w:rsid w:val="00952FAE"/>
    <w:rsid w:val="00953622"/>
    <w:rsid w:val="00953A1A"/>
    <w:rsid w:val="00953CBB"/>
    <w:rsid w:val="00953E5A"/>
    <w:rsid w:val="00955EFF"/>
    <w:rsid w:val="009564F2"/>
    <w:rsid w:val="00960B76"/>
    <w:rsid w:val="00962230"/>
    <w:rsid w:val="00962516"/>
    <w:rsid w:val="00962E13"/>
    <w:rsid w:val="009632F6"/>
    <w:rsid w:val="00966240"/>
    <w:rsid w:val="00966AF1"/>
    <w:rsid w:val="009703E6"/>
    <w:rsid w:val="009713D4"/>
    <w:rsid w:val="0097208E"/>
    <w:rsid w:val="0097293A"/>
    <w:rsid w:val="00972E43"/>
    <w:rsid w:val="00972F2E"/>
    <w:rsid w:val="00973E03"/>
    <w:rsid w:val="00974453"/>
    <w:rsid w:val="0097462E"/>
    <w:rsid w:val="00974747"/>
    <w:rsid w:val="0097731C"/>
    <w:rsid w:val="0097783B"/>
    <w:rsid w:val="00980F04"/>
    <w:rsid w:val="00981011"/>
    <w:rsid w:val="009813C4"/>
    <w:rsid w:val="009817BE"/>
    <w:rsid w:val="009836BB"/>
    <w:rsid w:val="00984807"/>
    <w:rsid w:val="00984A40"/>
    <w:rsid w:val="00984F7A"/>
    <w:rsid w:val="0098618E"/>
    <w:rsid w:val="00986622"/>
    <w:rsid w:val="0098720A"/>
    <w:rsid w:val="009874D6"/>
    <w:rsid w:val="0099027C"/>
    <w:rsid w:val="00990F79"/>
    <w:rsid w:val="00991992"/>
    <w:rsid w:val="0099532F"/>
    <w:rsid w:val="0099640C"/>
    <w:rsid w:val="00997F80"/>
    <w:rsid w:val="009A0782"/>
    <w:rsid w:val="009A0D69"/>
    <w:rsid w:val="009A180C"/>
    <w:rsid w:val="009A1EDA"/>
    <w:rsid w:val="009A1F74"/>
    <w:rsid w:val="009A2FD0"/>
    <w:rsid w:val="009A3A52"/>
    <w:rsid w:val="009A3D3F"/>
    <w:rsid w:val="009A3E40"/>
    <w:rsid w:val="009A4D69"/>
    <w:rsid w:val="009A54F3"/>
    <w:rsid w:val="009A5AE3"/>
    <w:rsid w:val="009A6C5F"/>
    <w:rsid w:val="009A6D2E"/>
    <w:rsid w:val="009A7A92"/>
    <w:rsid w:val="009A7C90"/>
    <w:rsid w:val="009B0125"/>
    <w:rsid w:val="009B1610"/>
    <w:rsid w:val="009B556A"/>
    <w:rsid w:val="009B5826"/>
    <w:rsid w:val="009C25F7"/>
    <w:rsid w:val="009C2840"/>
    <w:rsid w:val="009C7D52"/>
    <w:rsid w:val="009D1642"/>
    <w:rsid w:val="009D312B"/>
    <w:rsid w:val="009D3E46"/>
    <w:rsid w:val="009D48BF"/>
    <w:rsid w:val="009D498A"/>
    <w:rsid w:val="009D5116"/>
    <w:rsid w:val="009D6003"/>
    <w:rsid w:val="009D6E38"/>
    <w:rsid w:val="009D6F21"/>
    <w:rsid w:val="009D6FF5"/>
    <w:rsid w:val="009D7E77"/>
    <w:rsid w:val="009E0EB8"/>
    <w:rsid w:val="009E35F3"/>
    <w:rsid w:val="009E5708"/>
    <w:rsid w:val="009E5981"/>
    <w:rsid w:val="009E6A65"/>
    <w:rsid w:val="009F0C15"/>
    <w:rsid w:val="009F33E0"/>
    <w:rsid w:val="009F3CD9"/>
    <w:rsid w:val="009F40F6"/>
    <w:rsid w:val="009F456A"/>
    <w:rsid w:val="009F4BC4"/>
    <w:rsid w:val="009F5B08"/>
    <w:rsid w:val="00A0045C"/>
    <w:rsid w:val="00A00977"/>
    <w:rsid w:val="00A00D29"/>
    <w:rsid w:val="00A02186"/>
    <w:rsid w:val="00A02CCE"/>
    <w:rsid w:val="00A05D00"/>
    <w:rsid w:val="00A06141"/>
    <w:rsid w:val="00A102CD"/>
    <w:rsid w:val="00A10A99"/>
    <w:rsid w:val="00A11AF2"/>
    <w:rsid w:val="00A127C3"/>
    <w:rsid w:val="00A129F4"/>
    <w:rsid w:val="00A12BAB"/>
    <w:rsid w:val="00A144A1"/>
    <w:rsid w:val="00A156C0"/>
    <w:rsid w:val="00A1698D"/>
    <w:rsid w:val="00A17069"/>
    <w:rsid w:val="00A21E27"/>
    <w:rsid w:val="00A22068"/>
    <w:rsid w:val="00A25EF9"/>
    <w:rsid w:val="00A2795F"/>
    <w:rsid w:val="00A304DA"/>
    <w:rsid w:val="00A327FF"/>
    <w:rsid w:val="00A32DDB"/>
    <w:rsid w:val="00A3342C"/>
    <w:rsid w:val="00A34231"/>
    <w:rsid w:val="00A34B7A"/>
    <w:rsid w:val="00A3734D"/>
    <w:rsid w:val="00A41397"/>
    <w:rsid w:val="00A424F2"/>
    <w:rsid w:val="00A42614"/>
    <w:rsid w:val="00A42D2F"/>
    <w:rsid w:val="00A43F8D"/>
    <w:rsid w:val="00A46187"/>
    <w:rsid w:val="00A462EE"/>
    <w:rsid w:val="00A46CC2"/>
    <w:rsid w:val="00A46EDB"/>
    <w:rsid w:val="00A50D4B"/>
    <w:rsid w:val="00A54AEE"/>
    <w:rsid w:val="00A55371"/>
    <w:rsid w:val="00A57F94"/>
    <w:rsid w:val="00A603CF"/>
    <w:rsid w:val="00A62F2E"/>
    <w:rsid w:val="00A648BE"/>
    <w:rsid w:val="00A665C2"/>
    <w:rsid w:val="00A66832"/>
    <w:rsid w:val="00A674F3"/>
    <w:rsid w:val="00A70297"/>
    <w:rsid w:val="00A70B2C"/>
    <w:rsid w:val="00A70C53"/>
    <w:rsid w:val="00A714E9"/>
    <w:rsid w:val="00A730BD"/>
    <w:rsid w:val="00A730F8"/>
    <w:rsid w:val="00A735CA"/>
    <w:rsid w:val="00A73F9E"/>
    <w:rsid w:val="00A770C6"/>
    <w:rsid w:val="00A77DB3"/>
    <w:rsid w:val="00A80A81"/>
    <w:rsid w:val="00A80CFA"/>
    <w:rsid w:val="00A82E90"/>
    <w:rsid w:val="00A82EAE"/>
    <w:rsid w:val="00A8474F"/>
    <w:rsid w:val="00A84947"/>
    <w:rsid w:val="00A84B04"/>
    <w:rsid w:val="00A8657E"/>
    <w:rsid w:val="00A86F43"/>
    <w:rsid w:val="00A90579"/>
    <w:rsid w:val="00A905F9"/>
    <w:rsid w:val="00A9174F"/>
    <w:rsid w:val="00A91CAD"/>
    <w:rsid w:val="00A92B37"/>
    <w:rsid w:val="00A93023"/>
    <w:rsid w:val="00A93368"/>
    <w:rsid w:val="00A9409A"/>
    <w:rsid w:val="00A94956"/>
    <w:rsid w:val="00A94FCD"/>
    <w:rsid w:val="00A95661"/>
    <w:rsid w:val="00A96E65"/>
    <w:rsid w:val="00AA03A1"/>
    <w:rsid w:val="00AA0D49"/>
    <w:rsid w:val="00AA10B9"/>
    <w:rsid w:val="00AA2008"/>
    <w:rsid w:val="00AA2ABA"/>
    <w:rsid w:val="00AA3B38"/>
    <w:rsid w:val="00AA4977"/>
    <w:rsid w:val="00AA67A4"/>
    <w:rsid w:val="00AB1D29"/>
    <w:rsid w:val="00AB46BF"/>
    <w:rsid w:val="00AB5C49"/>
    <w:rsid w:val="00AB5E52"/>
    <w:rsid w:val="00AB5FD2"/>
    <w:rsid w:val="00AB72CF"/>
    <w:rsid w:val="00AB7355"/>
    <w:rsid w:val="00AC0358"/>
    <w:rsid w:val="00AC1459"/>
    <w:rsid w:val="00AC3E73"/>
    <w:rsid w:val="00AC60AA"/>
    <w:rsid w:val="00AC718A"/>
    <w:rsid w:val="00AC787F"/>
    <w:rsid w:val="00AD15D0"/>
    <w:rsid w:val="00AD1CD7"/>
    <w:rsid w:val="00AD245F"/>
    <w:rsid w:val="00AD375F"/>
    <w:rsid w:val="00AD3DB7"/>
    <w:rsid w:val="00AD6B01"/>
    <w:rsid w:val="00AD7DEC"/>
    <w:rsid w:val="00AE05DA"/>
    <w:rsid w:val="00AE1312"/>
    <w:rsid w:val="00AE1AAA"/>
    <w:rsid w:val="00AE1D1C"/>
    <w:rsid w:val="00AE2381"/>
    <w:rsid w:val="00AE26B5"/>
    <w:rsid w:val="00AE30B1"/>
    <w:rsid w:val="00AE4AFC"/>
    <w:rsid w:val="00AE56B9"/>
    <w:rsid w:val="00AE5CC2"/>
    <w:rsid w:val="00AE76C3"/>
    <w:rsid w:val="00AE7E0F"/>
    <w:rsid w:val="00AE7EA8"/>
    <w:rsid w:val="00AE7F8B"/>
    <w:rsid w:val="00AF13C2"/>
    <w:rsid w:val="00AF1B5F"/>
    <w:rsid w:val="00AF2313"/>
    <w:rsid w:val="00AF3E0B"/>
    <w:rsid w:val="00AF3FA2"/>
    <w:rsid w:val="00AF493E"/>
    <w:rsid w:val="00AF6387"/>
    <w:rsid w:val="00AF6795"/>
    <w:rsid w:val="00B01A65"/>
    <w:rsid w:val="00B01CF7"/>
    <w:rsid w:val="00B02E0E"/>
    <w:rsid w:val="00B04C25"/>
    <w:rsid w:val="00B077FE"/>
    <w:rsid w:val="00B07819"/>
    <w:rsid w:val="00B07F13"/>
    <w:rsid w:val="00B10608"/>
    <w:rsid w:val="00B136A2"/>
    <w:rsid w:val="00B13F3E"/>
    <w:rsid w:val="00B14D05"/>
    <w:rsid w:val="00B164E9"/>
    <w:rsid w:val="00B200D5"/>
    <w:rsid w:val="00B2018D"/>
    <w:rsid w:val="00B205B7"/>
    <w:rsid w:val="00B21352"/>
    <w:rsid w:val="00B222CD"/>
    <w:rsid w:val="00B23700"/>
    <w:rsid w:val="00B2438F"/>
    <w:rsid w:val="00B24D2E"/>
    <w:rsid w:val="00B251CB"/>
    <w:rsid w:val="00B2591F"/>
    <w:rsid w:val="00B25AC4"/>
    <w:rsid w:val="00B25ADD"/>
    <w:rsid w:val="00B262A3"/>
    <w:rsid w:val="00B27519"/>
    <w:rsid w:val="00B27A24"/>
    <w:rsid w:val="00B30E39"/>
    <w:rsid w:val="00B32DA3"/>
    <w:rsid w:val="00B32DBC"/>
    <w:rsid w:val="00B33DFE"/>
    <w:rsid w:val="00B343E7"/>
    <w:rsid w:val="00B3441F"/>
    <w:rsid w:val="00B350EE"/>
    <w:rsid w:val="00B3614C"/>
    <w:rsid w:val="00B3707B"/>
    <w:rsid w:val="00B37618"/>
    <w:rsid w:val="00B40BE6"/>
    <w:rsid w:val="00B4226C"/>
    <w:rsid w:val="00B472B6"/>
    <w:rsid w:val="00B47428"/>
    <w:rsid w:val="00B47B5B"/>
    <w:rsid w:val="00B50CBB"/>
    <w:rsid w:val="00B532F9"/>
    <w:rsid w:val="00B5524C"/>
    <w:rsid w:val="00B552BB"/>
    <w:rsid w:val="00B553A0"/>
    <w:rsid w:val="00B55500"/>
    <w:rsid w:val="00B55A6A"/>
    <w:rsid w:val="00B569DE"/>
    <w:rsid w:val="00B571FB"/>
    <w:rsid w:val="00B602D5"/>
    <w:rsid w:val="00B61745"/>
    <w:rsid w:val="00B62632"/>
    <w:rsid w:val="00B629D5"/>
    <w:rsid w:val="00B63001"/>
    <w:rsid w:val="00B6340A"/>
    <w:rsid w:val="00B642F5"/>
    <w:rsid w:val="00B64E13"/>
    <w:rsid w:val="00B64FB3"/>
    <w:rsid w:val="00B65195"/>
    <w:rsid w:val="00B6763D"/>
    <w:rsid w:val="00B67A10"/>
    <w:rsid w:val="00B71684"/>
    <w:rsid w:val="00B7288F"/>
    <w:rsid w:val="00B72F66"/>
    <w:rsid w:val="00B73AB1"/>
    <w:rsid w:val="00B73D65"/>
    <w:rsid w:val="00B749AE"/>
    <w:rsid w:val="00B7510A"/>
    <w:rsid w:val="00B753AE"/>
    <w:rsid w:val="00B77132"/>
    <w:rsid w:val="00B7740D"/>
    <w:rsid w:val="00B806A9"/>
    <w:rsid w:val="00B81C02"/>
    <w:rsid w:val="00B822B5"/>
    <w:rsid w:val="00B82A33"/>
    <w:rsid w:val="00B82A6F"/>
    <w:rsid w:val="00B82FDF"/>
    <w:rsid w:val="00B83087"/>
    <w:rsid w:val="00B83416"/>
    <w:rsid w:val="00B83E95"/>
    <w:rsid w:val="00B844BD"/>
    <w:rsid w:val="00B862BE"/>
    <w:rsid w:val="00B8738F"/>
    <w:rsid w:val="00B878C1"/>
    <w:rsid w:val="00B87A8C"/>
    <w:rsid w:val="00B916E3"/>
    <w:rsid w:val="00B92E28"/>
    <w:rsid w:val="00B93807"/>
    <w:rsid w:val="00B941C3"/>
    <w:rsid w:val="00B94491"/>
    <w:rsid w:val="00B94542"/>
    <w:rsid w:val="00B96BB9"/>
    <w:rsid w:val="00BA0AE0"/>
    <w:rsid w:val="00BA150A"/>
    <w:rsid w:val="00BA3EF7"/>
    <w:rsid w:val="00BA3F35"/>
    <w:rsid w:val="00BA4B5C"/>
    <w:rsid w:val="00BA52C9"/>
    <w:rsid w:val="00BA5EB7"/>
    <w:rsid w:val="00BA60E9"/>
    <w:rsid w:val="00BB1A87"/>
    <w:rsid w:val="00BB2324"/>
    <w:rsid w:val="00BB53E7"/>
    <w:rsid w:val="00BB590C"/>
    <w:rsid w:val="00BB68BF"/>
    <w:rsid w:val="00BB7302"/>
    <w:rsid w:val="00BB76C8"/>
    <w:rsid w:val="00BB7CA3"/>
    <w:rsid w:val="00BC00AB"/>
    <w:rsid w:val="00BC1701"/>
    <w:rsid w:val="00BC18C1"/>
    <w:rsid w:val="00BC2315"/>
    <w:rsid w:val="00BC287F"/>
    <w:rsid w:val="00BC37E8"/>
    <w:rsid w:val="00BC3EA9"/>
    <w:rsid w:val="00BC5D8C"/>
    <w:rsid w:val="00BC63B1"/>
    <w:rsid w:val="00BC6BC7"/>
    <w:rsid w:val="00BD145D"/>
    <w:rsid w:val="00BD1D47"/>
    <w:rsid w:val="00BD2003"/>
    <w:rsid w:val="00BD34B3"/>
    <w:rsid w:val="00BD354E"/>
    <w:rsid w:val="00BD3D3F"/>
    <w:rsid w:val="00BD4B0F"/>
    <w:rsid w:val="00BD4DE6"/>
    <w:rsid w:val="00BD541B"/>
    <w:rsid w:val="00BD6597"/>
    <w:rsid w:val="00BD7D33"/>
    <w:rsid w:val="00BE08A6"/>
    <w:rsid w:val="00BE1D18"/>
    <w:rsid w:val="00BE225D"/>
    <w:rsid w:val="00BE46E8"/>
    <w:rsid w:val="00BE6165"/>
    <w:rsid w:val="00BE6368"/>
    <w:rsid w:val="00BE6CC8"/>
    <w:rsid w:val="00BF1A20"/>
    <w:rsid w:val="00BF23A3"/>
    <w:rsid w:val="00BF3F3E"/>
    <w:rsid w:val="00BF467B"/>
    <w:rsid w:val="00BF4CFD"/>
    <w:rsid w:val="00BF517F"/>
    <w:rsid w:val="00BF6BB2"/>
    <w:rsid w:val="00C00A10"/>
    <w:rsid w:val="00C018F6"/>
    <w:rsid w:val="00C01994"/>
    <w:rsid w:val="00C02A1B"/>
    <w:rsid w:val="00C02BCA"/>
    <w:rsid w:val="00C05791"/>
    <w:rsid w:val="00C06066"/>
    <w:rsid w:val="00C06806"/>
    <w:rsid w:val="00C06FE0"/>
    <w:rsid w:val="00C12CB1"/>
    <w:rsid w:val="00C155DE"/>
    <w:rsid w:val="00C15670"/>
    <w:rsid w:val="00C1632B"/>
    <w:rsid w:val="00C201BE"/>
    <w:rsid w:val="00C21B5E"/>
    <w:rsid w:val="00C23A21"/>
    <w:rsid w:val="00C23AD4"/>
    <w:rsid w:val="00C24073"/>
    <w:rsid w:val="00C2535D"/>
    <w:rsid w:val="00C25ACA"/>
    <w:rsid w:val="00C2619B"/>
    <w:rsid w:val="00C26BDD"/>
    <w:rsid w:val="00C304C1"/>
    <w:rsid w:val="00C315C6"/>
    <w:rsid w:val="00C32051"/>
    <w:rsid w:val="00C3271D"/>
    <w:rsid w:val="00C34EEE"/>
    <w:rsid w:val="00C350ED"/>
    <w:rsid w:val="00C351C4"/>
    <w:rsid w:val="00C36ACD"/>
    <w:rsid w:val="00C4104D"/>
    <w:rsid w:val="00C42AE8"/>
    <w:rsid w:val="00C442C8"/>
    <w:rsid w:val="00C4531F"/>
    <w:rsid w:val="00C45F17"/>
    <w:rsid w:val="00C46078"/>
    <w:rsid w:val="00C524D4"/>
    <w:rsid w:val="00C54068"/>
    <w:rsid w:val="00C540D3"/>
    <w:rsid w:val="00C5448A"/>
    <w:rsid w:val="00C549B0"/>
    <w:rsid w:val="00C54EC3"/>
    <w:rsid w:val="00C55BFE"/>
    <w:rsid w:val="00C564F3"/>
    <w:rsid w:val="00C57D34"/>
    <w:rsid w:val="00C6059B"/>
    <w:rsid w:val="00C60A57"/>
    <w:rsid w:val="00C61252"/>
    <w:rsid w:val="00C62959"/>
    <w:rsid w:val="00C62C7D"/>
    <w:rsid w:val="00C62DBF"/>
    <w:rsid w:val="00C6342D"/>
    <w:rsid w:val="00C63B83"/>
    <w:rsid w:val="00C64C8E"/>
    <w:rsid w:val="00C64F26"/>
    <w:rsid w:val="00C66AAF"/>
    <w:rsid w:val="00C6770D"/>
    <w:rsid w:val="00C71527"/>
    <w:rsid w:val="00C71DC2"/>
    <w:rsid w:val="00C7262F"/>
    <w:rsid w:val="00C730A6"/>
    <w:rsid w:val="00C731EC"/>
    <w:rsid w:val="00C735E4"/>
    <w:rsid w:val="00C74CA6"/>
    <w:rsid w:val="00C76139"/>
    <w:rsid w:val="00C775DC"/>
    <w:rsid w:val="00C82203"/>
    <w:rsid w:val="00C8303F"/>
    <w:rsid w:val="00C83CA8"/>
    <w:rsid w:val="00C84BB0"/>
    <w:rsid w:val="00C85B58"/>
    <w:rsid w:val="00C86130"/>
    <w:rsid w:val="00C86ACB"/>
    <w:rsid w:val="00C86F22"/>
    <w:rsid w:val="00C8799C"/>
    <w:rsid w:val="00C900EB"/>
    <w:rsid w:val="00C9272F"/>
    <w:rsid w:val="00C92EE7"/>
    <w:rsid w:val="00C939EF"/>
    <w:rsid w:val="00C940A5"/>
    <w:rsid w:val="00C96FF2"/>
    <w:rsid w:val="00C971C4"/>
    <w:rsid w:val="00CA0BDD"/>
    <w:rsid w:val="00CA3239"/>
    <w:rsid w:val="00CA4194"/>
    <w:rsid w:val="00CA7132"/>
    <w:rsid w:val="00CA71E0"/>
    <w:rsid w:val="00CB40DE"/>
    <w:rsid w:val="00CB40EB"/>
    <w:rsid w:val="00CB428F"/>
    <w:rsid w:val="00CB6A46"/>
    <w:rsid w:val="00CC0214"/>
    <w:rsid w:val="00CC33B8"/>
    <w:rsid w:val="00CC33D2"/>
    <w:rsid w:val="00CC345B"/>
    <w:rsid w:val="00CC58A1"/>
    <w:rsid w:val="00CC5953"/>
    <w:rsid w:val="00CC74B1"/>
    <w:rsid w:val="00CD3B91"/>
    <w:rsid w:val="00CD460D"/>
    <w:rsid w:val="00CD5F13"/>
    <w:rsid w:val="00CD6357"/>
    <w:rsid w:val="00CD6F42"/>
    <w:rsid w:val="00CD7B7C"/>
    <w:rsid w:val="00CE3F4E"/>
    <w:rsid w:val="00CE4FBD"/>
    <w:rsid w:val="00CE5211"/>
    <w:rsid w:val="00CE566A"/>
    <w:rsid w:val="00CE5EF7"/>
    <w:rsid w:val="00CE6FEC"/>
    <w:rsid w:val="00CE704A"/>
    <w:rsid w:val="00CE7187"/>
    <w:rsid w:val="00CE7691"/>
    <w:rsid w:val="00CE787A"/>
    <w:rsid w:val="00CF066C"/>
    <w:rsid w:val="00CF0995"/>
    <w:rsid w:val="00CF1843"/>
    <w:rsid w:val="00CF2567"/>
    <w:rsid w:val="00CF28FA"/>
    <w:rsid w:val="00CF2A8B"/>
    <w:rsid w:val="00CF2D5D"/>
    <w:rsid w:val="00CF516F"/>
    <w:rsid w:val="00CF525B"/>
    <w:rsid w:val="00CF708B"/>
    <w:rsid w:val="00D0060C"/>
    <w:rsid w:val="00D0068C"/>
    <w:rsid w:val="00D00B4D"/>
    <w:rsid w:val="00D01035"/>
    <w:rsid w:val="00D020CA"/>
    <w:rsid w:val="00D031B4"/>
    <w:rsid w:val="00D04B81"/>
    <w:rsid w:val="00D05C9F"/>
    <w:rsid w:val="00D067ED"/>
    <w:rsid w:val="00D06D3B"/>
    <w:rsid w:val="00D06DB6"/>
    <w:rsid w:val="00D10A11"/>
    <w:rsid w:val="00D10C7D"/>
    <w:rsid w:val="00D123FE"/>
    <w:rsid w:val="00D12700"/>
    <w:rsid w:val="00D12B90"/>
    <w:rsid w:val="00D13A07"/>
    <w:rsid w:val="00D1477C"/>
    <w:rsid w:val="00D15825"/>
    <w:rsid w:val="00D1682C"/>
    <w:rsid w:val="00D17574"/>
    <w:rsid w:val="00D2006D"/>
    <w:rsid w:val="00D20127"/>
    <w:rsid w:val="00D206E6"/>
    <w:rsid w:val="00D21393"/>
    <w:rsid w:val="00D219F7"/>
    <w:rsid w:val="00D21DEF"/>
    <w:rsid w:val="00D2229F"/>
    <w:rsid w:val="00D22FFC"/>
    <w:rsid w:val="00D23266"/>
    <w:rsid w:val="00D26A68"/>
    <w:rsid w:val="00D27BFE"/>
    <w:rsid w:val="00D27E85"/>
    <w:rsid w:val="00D309C3"/>
    <w:rsid w:val="00D32EC7"/>
    <w:rsid w:val="00D33C76"/>
    <w:rsid w:val="00D3463F"/>
    <w:rsid w:val="00D35329"/>
    <w:rsid w:val="00D43372"/>
    <w:rsid w:val="00D45209"/>
    <w:rsid w:val="00D461EA"/>
    <w:rsid w:val="00D51F95"/>
    <w:rsid w:val="00D5281E"/>
    <w:rsid w:val="00D550BC"/>
    <w:rsid w:val="00D560DA"/>
    <w:rsid w:val="00D57406"/>
    <w:rsid w:val="00D600A8"/>
    <w:rsid w:val="00D60293"/>
    <w:rsid w:val="00D62EB1"/>
    <w:rsid w:val="00D64B59"/>
    <w:rsid w:val="00D662AA"/>
    <w:rsid w:val="00D664F0"/>
    <w:rsid w:val="00D66D58"/>
    <w:rsid w:val="00D6742D"/>
    <w:rsid w:val="00D70A45"/>
    <w:rsid w:val="00D711FB"/>
    <w:rsid w:val="00D71202"/>
    <w:rsid w:val="00D75DDF"/>
    <w:rsid w:val="00D7602D"/>
    <w:rsid w:val="00D76B8E"/>
    <w:rsid w:val="00D77B4C"/>
    <w:rsid w:val="00D77FEE"/>
    <w:rsid w:val="00D8197E"/>
    <w:rsid w:val="00D83137"/>
    <w:rsid w:val="00D8482E"/>
    <w:rsid w:val="00D85394"/>
    <w:rsid w:val="00D86AE0"/>
    <w:rsid w:val="00D87E5C"/>
    <w:rsid w:val="00D913A7"/>
    <w:rsid w:val="00D9195C"/>
    <w:rsid w:val="00D91F71"/>
    <w:rsid w:val="00D92153"/>
    <w:rsid w:val="00D921BC"/>
    <w:rsid w:val="00D94734"/>
    <w:rsid w:val="00DA1E47"/>
    <w:rsid w:val="00DA2F56"/>
    <w:rsid w:val="00DA3086"/>
    <w:rsid w:val="00DA37B2"/>
    <w:rsid w:val="00DA44ED"/>
    <w:rsid w:val="00DA5D9D"/>
    <w:rsid w:val="00DA5F13"/>
    <w:rsid w:val="00DA641B"/>
    <w:rsid w:val="00DA65C6"/>
    <w:rsid w:val="00DA6D2F"/>
    <w:rsid w:val="00DA76D2"/>
    <w:rsid w:val="00DA79B3"/>
    <w:rsid w:val="00DB302C"/>
    <w:rsid w:val="00DB3C14"/>
    <w:rsid w:val="00DB4075"/>
    <w:rsid w:val="00DB5BAE"/>
    <w:rsid w:val="00DC1F1E"/>
    <w:rsid w:val="00DC320A"/>
    <w:rsid w:val="00DC382F"/>
    <w:rsid w:val="00DC4865"/>
    <w:rsid w:val="00DC5109"/>
    <w:rsid w:val="00DC52A3"/>
    <w:rsid w:val="00DC55FF"/>
    <w:rsid w:val="00DC575D"/>
    <w:rsid w:val="00DC5DE9"/>
    <w:rsid w:val="00DC6D53"/>
    <w:rsid w:val="00DD0862"/>
    <w:rsid w:val="00DD0D9D"/>
    <w:rsid w:val="00DD269C"/>
    <w:rsid w:val="00DD2CAC"/>
    <w:rsid w:val="00DD41B2"/>
    <w:rsid w:val="00DD7A8D"/>
    <w:rsid w:val="00DD7AE2"/>
    <w:rsid w:val="00DD7B25"/>
    <w:rsid w:val="00DE00B8"/>
    <w:rsid w:val="00DE211F"/>
    <w:rsid w:val="00DE4416"/>
    <w:rsid w:val="00DE6372"/>
    <w:rsid w:val="00DF14FB"/>
    <w:rsid w:val="00DF277C"/>
    <w:rsid w:val="00DF27A3"/>
    <w:rsid w:val="00DF41BC"/>
    <w:rsid w:val="00DF5707"/>
    <w:rsid w:val="00DF7F5D"/>
    <w:rsid w:val="00E021EB"/>
    <w:rsid w:val="00E02BDD"/>
    <w:rsid w:val="00E04361"/>
    <w:rsid w:val="00E049B3"/>
    <w:rsid w:val="00E06940"/>
    <w:rsid w:val="00E06ED8"/>
    <w:rsid w:val="00E0718E"/>
    <w:rsid w:val="00E07314"/>
    <w:rsid w:val="00E1129D"/>
    <w:rsid w:val="00E12D23"/>
    <w:rsid w:val="00E12D9D"/>
    <w:rsid w:val="00E156C4"/>
    <w:rsid w:val="00E15A9D"/>
    <w:rsid w:val="00E15FAD"/>
    <w:rsid w:val="00E16683"/>
    <w:rsid w:val="00E16BE5"/>
    <w:rsid w:val="00E1718A"/>
    <w:rsid w:val="00E171F2"/>
    <w:rsid w:val="00E2035F"/>
    <w:rsid w:val="00E21282"/>
    <w:rsid w:val="00E217F4"/>
    <w:rsid w:val="00E23B05"/>
    <w:rsid w:val="00E24C89"/>
    <w:rsid w:val="00E25ACE"/>
    <w:rsid w:val="00E266D9"/>
    <w:rsid w:val="00E268AB"/>
    <w:rsid w:val="00E26F01"/>
    <w:rsid w:val="00E26F72"/>
    <w:rsid w:val="00E275C2"/>
    <w:rsid w:val="00E3038B"/>
    <w:rsid w:val="00E305AC"/>
    <w:rsid w:val="00E31A04"/>
    <w:rsid w:val="00E31F5B"/>
    <w:rsid w:val="00E32AB4"/>
    <w:rsid w:val="00E32BBE"/>
    <w:rsid w:val="00E34536"/>
    <w:rsid w:val="00E34756"/>
    <w:rsid w:val="00E35D0E"/>
    <w:rsid w:val="00E35FEC"/>
    <w:rsid w:val="00E3760F"/>
    <w:rsid w:val="00E40DC1"/>
    <w:rsid w:val="00E42659"/>
    <w:rsid w:val="00E43518"/>
    <w:rsid w:val="00E46521"/>
    <w:rsid w:val="00E5008C"/>
    <w:rsid w:val="00E50612"/>
    <w:rsid w:val="00E52302"/>
    <w:rsid w:val="00E53084"/>
    <w:rsid w:val="00E54AF1"/>
    <w:rsid w:val="00E54CDE"/>
    <w:rsid w:val="00E5684A"/>
    <w:rsid w:val="00E57D21"/>
    <w:rsid w:val="00E57DFF"/>
    <w:rsid w:val="00E6010D"/>
    <w:rsid w:val="00E60BE5"/>
    <w:rsid w:val="00E60EA0"/>
    <w:rsid w:val="00E62DE3"/>
    <w:rsid w:val="00E62EFB"/>
    <w:rsid w:val="00E6381E"/>
    <w:rsid w:val="00E638E4"/>
    <w:rsid w:val="00E6470D"/>
    <w:rsid w:val="00E64DD9"/>
    <w:rsid w:val="00E6583D"/>
    <w:rsid w:val="00E65CFC"/>
    <w:rsid w:val="00E66DD6"/>
    <w:rsid w:val="00E67FDF"/>
    <w:rsid w:val="00E70836"/>
    <w:rsid w:val="00E70B2F"/>
    <w:rsid w:val="00E7163D"/>
    <w:rsid w:val="00E72F08"/>
    <w:rsid w:val="00E73C49"/>
    <w:rsid w:val="00E73F3B"/>
    <w:rsid w:val="00E7413E"/>
    <w:rsid w:val="00E752BF"/>
    <w:rsid w:val="00E75D95"/>
    <w:rsid w:val="00E766CF"/>
    <w:rsid w:val="00E8167A"/>
    <w:rsid w:val="00E82B2F"/>
    <w:rsid w:val="00E84A91"/>
    <w:rsid w:val="00E86203"/>
    <w:rsid w:val="00E86FE2"/>
    <w:rsid w:val="00E87025"/>
    <w:rsid w:val="00E873AE"/>
    <w:rsid w:val="00E92917"/>
    <w:rsid w:val="00E930B0"/>
    <w:rsid w:val="00E9414C"/>
    <w:rsid w:val="00E956F5"/>
    <w:rsid w:val="00E964C6"/>
    <w:rsid w:val="00E97161"/>
    <w:rsid w:val="00E97EBF"/>
    <w:rsid w:val="00EA05AF"/>
    <w:rsid w:val="00EA0F3F"/>
    <w:rsid w:val="00EA1182"/>
    <w:rsid w:val="00EA25C6"/>
    <w:rsid w:val="00EA2B89"/>
    <w:rsid w:val="00EA319F"/>
    <w:rsid w:val="00EA526D"/>
    <w:rsid w:val="00EA5390"/>
    <w:rsid w:val="00EA56B1"/>
    <w:rsid w:val="00EA6678"/>
    <w:rsid w:val="00EA6DC4"/>
    <w:rsid w:val="00EA74AF"/>
    <w:rsid w:val="00EA7748"/>
    <w:rsid w:val="00EA79B5"/>
    <w:rsid w:val="00EB05EB"/>
    <w:rsid w:val="00EB1130"/>
    <w:rsid w:val="00EB1312"/>
    <w:rsid w:val="00EB1DDA"/>
    <w:rsid w:val="00EB28A4"/>
    <w:rsid w:val="00EB3A23"/>
    <w:rsid w:val="00EB530E"/>
    <w:rsid w:val="00EB65C1"/>
    <w:rsid w:val="00EB797C"/>
    <w:rsid w:val="00EC0111"/>
    <w:rsid w:val="00EC0561"/>
    <w:rsid w:val="00EC298D"/>
    <w:rsid w:val="00EC34B6"/>
    <w:rsid w:val="00EC3EBE"/>
    <w:rsid w:val="00EC4DFE"/>
    <w:rsid w:val="00EC7431"/>
    <w:rsid w:val="00EC7526"/>
    <w:rsid w:val="00EC7C18"/>
    <w:rsid w:val="00ED15D9"/>
    <w:rsid w:val="00ED206B"/>
    <w:rsid w:val="00ED3837"/>
    <w:rsid w:val="00ED5BE7"/>
    <w:rsid w:val="00ED6275"/>
    <w:rsid w:val="00ED6EE8"/>
    <w:rsid w:val="00EE0B1F"/>
    <w:rsid w:val="00EE20D8"/>
    <w:rsid w:val="00EE3E46"/>
    <w:rsid w:val="00EE6094"/>
    <w:rsid w:val="00EE6593"/>
    <w:rsid w:val="00EE72D5"/>
    <w:rsid w:val="00EE7362"/>
    <w:rsid w:val="00EE7881"/>
    <w:rsid w:val="00EF1048"/>
    <w:rsid w:val="00EF1278"/>
    <w:rsid w:val="00EF1DD3"/>
    <w:rsid w:val="00EF26AE"/>
    <w:rsid w:val="00EF35AF"/>
    <w:rsid w:val="00EF3898"/>
    <w:rsid w:val="00EF3974"/>
    <w:rsid w:val="00EF39B2"/>
    <w:rsid w:val="00EF39EC"/>
    <w:rsid w:val="00EF3DB6"/>
    <w:rsid w:val="00EF4026"/>
    <w:rsid w:val="00EF4934"/>
    <w:rsid w:val="00EF50D1"/>
    <w:rsid w:val="00EF6475"/>
    <w:rsid w:val="00EF77D8"/>
    <w:rsid w:val="00EF79FA"/>
    <w:rsid w:val="00F0158D"/>
    <w:rsid w:val="00F01A39"/>
    <w:rsid w:val="00F01A9A"/>
    <w:rsid w:val="00F03ADD"/>
    <w:rsid w:val="00F03FFA"/>
    <w:rsid w:val="00F0543F"/>
    <w:rsid w:val="00F05C75"/>
    <w:rsid w:val="00F06257"/>
    <w:rsid w:val="00F06668"/>
    <w:rsid w:val="00F10793"/>
    <w:rsid w:val="00F10E1A"/>
    <w:rsid w:val="00F10E24"/>
    <w:rsid w:val="00F13FF4"/>
    <w:rsid w:val="00F14207"/>
    <w:rsid w:val="00F145EF"/>
    <w:rsid w:val="00F14851"/>
    <w:rsid w:val="00F1597B"/>
    <w:rsid w:val="00F15D2D"/>
    <w:rsid w:val="00F1651A"/>
    <w:rsid w:val="00F16F16"/>
    <w:rsid w:val="00F17B3E"/>
    <w:rsid w:val="00F17BAE"/>
    <w:rsid w:val="00F20023"/>
    <w:rsid w:val="00F20ADC"/>
    <w:rsid w:val="00F21D8F"/>
    <w:rsid w:val="00F21FB4"/>
    <w:rsid w:val="00F243DF"/>
    <w:rsid w:val="00F272CD"/>
    <w:rsid w:val="00F3079C"/>
    <w:rsid w:val="00F31C57"/>
    <w:rsid w:val="00F328BD"/>
    <w:rsid w:val="00F32C77"/>
    <w:rsid w:val="00F340C1"/>
    <w:rsid w:val="00F35A77"/>
    <w:rsid w:val="00F400D1"/>
    <w:rsid w:val="00F43179"/>
    <w:rsid w:val="00F431BA"/>
    <w:rsid w:val="00F431E8"/>
    <w:rsid w:val="00F452C3"/>
    <w:rsid w:val="00F4615E"/>
    <w:rsid w:val="00F46BDA"/>
    <w:rsid w:val="00F50861"/>
    <w:rsid w:val="00F51C6B"/>
    <w:rsid w:val="00F52972"/>
    <w:rsid w:val="00F53EDF"/>
    <w:rsid w:val="00F5433C"/>
    <w:rsid w:val="00F54B4D"/>
    <w:rsid w:val="00F55424"/>
    <w:rsid w:val="00F564EB"/>
    <w:rsid w:val="00F61844"/>
    <w:rsid w:val="00F61ED3"/>
    <w:rsid w:val="00F632BA"/>
    <w:rsid w:val="00F6549C"/>
    <w:rsid w:val="00F657D1"/>
    <w:rsid w:val="00F65A24"/>
    <w:rsid w:val="00F67A1E"/>
    <w:rsid w:val="00F72FCA"/>
    <w:rsid w:val="00F7336C"/>
    <w:rsid w:val="00F74131"/>
    <w:rsid w:val="00F74633"/>
    <w:rsid w:val="00F7549D"/>
    <w:rsid w:val="00F757F0"/>
    <w:rsid w:val="00F76B75"/>
    <w:rsid w:val="00F800C3"/>
    <w:rsid w:val="00F82862"/>
    <w:rsid w:val="00F8330A"/>
    <w:rsid w:val="00F83C21"/>
    <w:rsid w:val="00F84D19"/>
    <w:rsid w:val="00F84D21"/>
    <w:rsid w:val="00F85D80"/>
    <w:rsid w:val="00F87C5D"/>
    <w:rsid w:val="00F90155"/>
    <w:rsid w:val="00F908A5"/>
    <w:rsid w:val="00F93F84"/>
    <w:rsid w:val="00F94D52"/>
    <w:rsid w:val="00F94E72"/>
    <w:rsid w:val="00F95528"/>
    <w:rsid w:val="00F959E5"/>
    <w:rsid w:val="00F97C22"/>
    <w:rsid w:val="00F97D89"/>
    <w:rsid w:val="00FA0D27"/>
    <w:rsid w:val="00FA24D9"/>
    <w:rsid w:val="00FA270C"/>
    <w:rsid w:val="00FA3510"/>
    <w:rsid w:val="00FA4BAA"/>
    <w:rsid w:val="00FA68E3"/>
    <w:rsid w:val="00FA7AAB"/>
    <w:rsid w:val="00FA7CBB"/>
    <w:rsid w:val="00FA7D60"/>
    <w:rsid w:val="00FA7E3C"/>
    <w:rsid w:val="00FB091C"/>
    <w:rsid w:val="00FB1205"/>
    <w:rsid w:val="00FB29BF"/>
    <w:rsid w:val="00FB2D3E"/>
    <w:rsid w:val="00FB3024"/>
    <w:rsid w:val="00FB3505"/>
    <w:rsid w:val="00FB3DC9"/>
    <w:rsid w:val="00FB5BAC"/>
    <w:rsid w:val="00FB6780"/>
    <w:rsid w:val="00FB7914"/>
    <w:rsid w:val="00FB7F13"/>
    <w:rsid w:val="00FC23B8"/>
    <w:rsid w:val="00FC3123"/>
    <w:rsid w:val="00FC3295"/>
    <w:rsid w:val="00FC3F5F"/>
    <w:rsid w:val="00FC660F"/>
    <w:rsid w:val="00FC6981"/>
    <w:rsid w:val="00FC770D"/>
    <w:rsid w:val="00FD07BC"/>
    <w:rsid w:val="00FD11D2"/>
    <w:rsid w:val="00FD2A16"/>
    <w:rsid w:val="00FD6CBA"/>
    <w:rsid w:val="00FE1041"/>
    <w:rsid w:val="00FE2439"/>
    <w:rsid w:val="00FE31DA"/>
    <w:rsid w:val="00FE36D4"/>
    <w:rsid w:val="00FE58E8"/>
    <w:rsid w:val="00FE63E1"/>
    <w:rsid w:val="00FE6479"/>
    <w:rsid w:val="00FE7420"/>
    <w:rsid w:val="00FF1165"/>
    <w:rsid w:val="00FF147D"/>
    <w:rsid w:val="00FF1BBD"/>
    <w:rsid w:val="00FF3DA1"/>
    <w:rsid w:val="00FF4898"/>
    <w:rsid w:val="00FF546A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3082"/>
  <w15:chartTrackingRefBased/>
  <w15:docId w15:val="{589E482D-118F-44FD-B701-98C0213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302"/>
    <w:pPr>
      <w:spacing w:after="0" w:line="240" w:lineRule="auto"/>
    </w:pPr>
    <w:rPr>
      <w:rFonts w:ascii="Arial" w:eastAsia="Times New Roman" w:hAnsi="Arial" w:cs="Times New Roman"/>
      <w:b/>
      <w:sz w:val="28"/>
    </w:rPr>
  </w:style>
  <w:style w:type="paragraph" w:customStyle="1" w:styleId="xp1">
    <w:name w:val="x_p1"/>
    <w:basedOn w:val="Normal"/>
    <w:rsid w:val="00EF389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xs1">
    <w:name w:val="x_s1"/>
    <w:basedOn w:val="DefaultParagraphFont"/>
    <w:rsid w:val="00EF3898"/>
  </w:style>
  <w:style w:type="character" w:customStyle="1" w:styleId="xs2">
    <w:name w:val="x_s2"/>
    <w:basedOn w:val="DefaultParagraphFont"/>
    <w:rsid w:val="00EF3898"/>
  </w:style>
  <w:style w:type="paragraph" w:styleId="ListParagraph">
    <w:name w:val="List Paragraph"/>
    <w:aliases w:val="Bullets"/>
    <w:basedOn w:val="Normal"/>
    <w:uiPriority w:val="34"/>
    <w:qFormat/>
    <w:rsid w:val="00211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19</cp:revision>
  <dcterms:created xsi:type="dcterms:W3CDTF">2025-04-07T15:02:00Z</dcterms:created>
  <dcterms:modified xsi:type="dcterms:W3CDTF">2025-04-11T20:37:00Z</dcterms:modified>
</cp:coreProperties>
</file>